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Visual Geez Unicode" w:hAnsi="Visual Geez Unicode" w:cs="Power Geez Unicode1"/>
          <w:b/>
          <w:sz w:val="20"/>
          <w:szCs w:val="20"/>
          <w:u w:val="single"/>
        </w:rPr>
        <w:id w:val="213614"/>
        <w:lock w:val="sdtContentLocked"/>
        <w:placeholder>
          <w:docPart w:val="DefaultPlaceholder_22675703"/>
        </w:placeholder>
      </w:sdtPr>
      <w:sdtEndPr>
        <w:rPr>
          <w:b w:val="0"/>
          <w:u w:val="none"/>
        </w:rPr>
      </w:sdtEndPr>
      <w:sdtContent>
        <w:p w:rsidR="00E2487D" w:rsidRPr="008352AB" w:rsidRDefault="00E2487D" w:rsidP="00E2487D">
          <w:pPr>
            <w:spacing w:line="360" w:lineRule="auto"/>
            <w:jc w:val="center"/>
            <w:rPr>
              <w:rFonts w:ascii="Visual Geez Unicode" w:hAnsi="Visual Geez Unicode" w:cs="Power Geez Unicode1"/>
              <w:b/>
              <w:sz w:val="20"/>
              <w:szCs w:val="20"/>
              <w:u w:val="single"/>
            </w:rPr>
          </w:pPr>
          <w:r w:rsidRPr="008352AB">
            <w:rPr>
              <w:rFonts w:ascii="Visual Geez Unicode" w:hAnsi="Visual Geez Unicode" w:cs="Power Geez Unicode1"/>
              <w:b/>
              <w:szCs w:val="20"/>
              <w:u w:val="single"/>
            </w:rPr>
            <w:t>የሥራ ተያዥ ውል ማስፈጸሚ ቅጽ</w:t>
          </w:r>
        </w:p>
        <w:p w:rsidR="00E2487D" w:rsidRPr="008352AB" w:rsidRDefault="00E2487D" w:rsidP="00E2487D">
          <w:pPr>
            <w:spacing w:line="360" w:lineRule="auto"/>
            <w:jc w:val="both"/>
            <w:rPr>
              <w:rFonts w:ascii="Visual Geez Unicode" w:hAnsi="Visual Geez Unicode" w:cs="Power Geez Unicode1"/>
              <w:sz w:val="20"/>
              <w:szCs w:val="20"/>
            </w:rPr>
          </w:pPr>
          <w:r w:rsidRPr="008352AB">
            <w:rPr>
              <w:rFonts w:ascii="Visual Geez Unicode" w:hAnsi="Visual Geez Unicode" w:cs="Power Geez Unicode1"/>
              <w:sz w:val="20"/>
              <w:szCs w:val="20"/>
            </w:rPr>
            <w:t>ይህ የውል ሰነድ ከዚህ በኋላ ውል ሰጪ እየተባለ የሚጠራው የ------------------- ቢሮ/ጽ/ቤት/ኮሚሽን/ኢንስቲትዩት/ባለስልጣን አድራሻ------------------- እና ውል ተቀባይ እየተባለ የሚጠራው አቶ/ወ/ሮ/ወ/ት --------------------------------------- እንዲሁም ዋስ/ተያዥ እየተባለ የሚጠራው በአቶ/ወ/ሮ/ወ/ት --------------------------------------- መካከል የተደረገ የውል ስምምነት ሆኖ ውል ሰጪ፣ ውል ተቀባይና ዋስ/ተያዥ/ተዋዋዮች ወገኖች ወደውና ፈቅደው በዛሬው ማለትም በ-------------- ቀን ወር ---------------- ዓ/ም ከዚህ እንደሚከተለው ተስማምተው ተዋውለዋል፡፡</w:t>
          </w:r>
        </w:p>
        <w:p w:rsidR="00E2487D" w:rsidRPr="008352AB" w:rsidRDefault="00E2487D" w:rsidP="00E2487D">
          <w:pPr>
            <w:numPr>
              <w:ilvl w:val="0"/>
              <w:numId w:val="1"/>
            </w:numPr>
            <w:spacing w:line="360" w:lineRule="auto"/>
            <w:jc w:val="both"/>
            <w:rPr>
              <w:rFonts w:ascii="Visual Geez Unicode" w:hAnsi="Visual Geez Unicode" w:cs="Power Geez Unicode1"/>
              <w:sz w:val="20"/>
              <w:szCs w:val="20"/>
            </w:rPr>
          </w:pPr>
          <w:r w:rsidRPr="008352AB">
            <w:rPr>
              <w:rFonts w:ascii="Visual Geez Unicode" w:hAnsi="Visual Geez Unicode" w:cs="Power Geez Unicode1"/>
              <w:sz w:val="20"/>
              <w:szCs w:val="20"/>
            </w:rPr>
            <w:t>አቶ/ወ/ሮ/ወ/ት ----------------------------- የተባሉት ሠራተኛ ከ--------------- ጀምሮ በውል ሰጪ መ/ቤት በ------------------------- የስራ መደብ እንዲሰራ አስፈላጊውን የአሰራር ስርዓት ፈጽመው በየወሩ ብር---------------- (-------------------------------------------------) ደመወዝ እየተከፈላቸው እንዲሰሩ ሠራተኛውና ውል ሰጪ የሆነው መ/ቤት በተስማሙት መሠረት ሠራተኛው ዋስ/ተያዥ/ አቅርቧል፡፡</w:t>
          </w:r>
        </w:p>
        <w:p w:rsidR="00E2487D" w:rsidRPr="008352AB" w:rsidRDefault="00E2487D" w:rsidP="00E2487D">
          <w:pPr>
            <w:numPr>
              <w:ilvl w:val="0"/>
              <w:numId w:val="1"/>
            </w:numPr>
            <w:spacing w:line="360" w:lineRule="auto"/>
            <w:jc w:val="both"/>
            <w:rPr>
              <w:rFonts w:ascii="Visual Geez Unicode" w:hAnsi="Visual Geez Unicode" w:cs="Power Geez Unicode1"/>
              <w:sz w:val="20"/>
              <w:szCs w:val="20"/>
            </w:rPr>
          </w:pPr>
          <w:r w:rsidRPr="008352AB">
            <w:rPr>
              <w:rFonts w:ascii="Visual Geez Unicode" w:hAnsi="Visual Geez Unicode" w:cs="Power Geez Unicode1"/>
              <w:sz w:val="20"/>
              <w:szCs w:val="20"/>
            </w:rPr>
            <w:t>በዋስ/በተያዥ/ የሚሞላ</w:t>
          </w:r>
        </w:p>
        <w:p w:rsidR="00E2487D" w:rsidRPr="008352AB" w:rsidRDefault="00E2487D" w:rsidP="00E2487D">
          <w:pPr>
            <w:numPr>
              <w:ilvl w:val="1"/>
              <w:numId w:val="1"/>
            </w:numPr>
            <w:spacing w:line="360" w:lineRule="auto"/>
            <w:jc w:val="both"/>
            <w:rPr>
              <w:rFonts w:ascii="Visual Geez Unicode" w:hAnsi="Visual Geez Unicode" w:cs="Power Geez Unicode1"/>
              <w:sz w:val="20"/>
              <w:szCs w:val="20"/>
            </w:rPr>
          </w:pPr>
          <w:r w:rsidRPr="008352AB">
            <w:rPr>
              <w:rFonts w:ascii="Visual Geez Unicode" w:hAnsi="Visual Geez Unicode" w:cs="Power Geez Unicode1"/>
              <w:sz w:val="20"/>
              <w:szCs w:val="20"/>
            </w:rPr>
            <w:t>በዋስ/ተያዥነት/ በፍቃደኝነት የቀረቡት አቶ/ወ/ሮ/ወ/ት-----------------------በ------------------------- መ/ቤት እየሰሩ በወር ብር ----------------- (--------------------------------------------------) ደመወዝ የሚያገኙ ሲሆን ዋስ የሆኑበት ሰራተኛ በስራው አጋጣሚ በእጁ የሚገባውን የመንግስት ንብረትም ሆነ ገንዘብ ቢያጠፋ ወይም ሌላ ጥፋት ቢሰራ ዋስ የሆኑበትን የገንዘብ መጠን ማለትም ብር --------------- (----------------------------------------------------- ) በጋራ ወይም በተናጠል ሊከፍሉ ግዴታ ገብተዋል፡፡</w:t>
          </w:r>
        </w:p>
        <w:p w:rsidR="00E2487D" w:rsidRPr="008352AB" w:rsidRDefault="00E2487D" w:rsidP="00E2487D">
          <w:pPr>
            <w:numPr>
              <w:ilvl w:val="1"/>
              <w:numId w:val="1"/>
            </w:numPr>
            <w:spacing w:line="360" w:lineRule="auto"/>
            <w:jc w:val="both"/>
            <w:rPr>
              <w:rFonts w:ascii="Visual Geez Unicode" w:hAnsi="Visual Geez Unicode" w:cs="Power Geez Unicode1"/>
              <w:sz w:val="20"/>
              <w:szCs w:val="20"/>
            </w:rPr>
          </w:pPr>
          <w:r w:rsidRPr="008352AB">
            <w:rPr>
              <w:rFonts w:ascii="Visual Geez Unicode" w:hAnsi="Visual Geez Unicode" w:cs="Power Geez Unicode1"/>
              <w:sz w:val="20"/>
              <w:szCs w:val="20"/>
            </w:rPr>
            <w:t>በዋስ/ተያዥነት/በፍቃደኝነት የቀረቡት አቶ/ወ/ሮ/ወ/ት -----------------------በ-------------------መ/ቤት እየሰሩ በወር ብር ----------------- (--------------------------------------------------) ደመወዝ የሚያገኙ ሲሆን ዋስ የሆኑበት ሰራተኛ በስራው አጋጣሚ በእጁ የሚገባውን የመንግስት ንብረትም ሆነ ገንዘብ ቢያጠፋ ወይም ሌላ ጥፋት ቢሰራ ዋስ የሆኑበትን የገንዘብ መጠን ማለትም ብር --------------- (----------------------------------------------------- ) በጋራ ወይም በተናጠል ሊከፍሉ ግዴታ ገብተዋል፡፡</w:t>
          </w:r>
        </w:p>
        <w:p w:rsidR="00E2487D" w:rsidRPr="008352AB" w:rsidRDefault="00E2487D" w:rsidP="00E2487D">
          <w:pPr>
            <w:numPr>
              <w:ilvl w:val="0"/>
              <w:numId w:val="1"/>
            </w:numPr>
            <w:spacing w:line="360" w:lineRule="auto"/>
            <w:jc w:val="both"/>
            <w:rPr>
              <w:rFonts w:ascii="Visual Geez Unicode" w:hAnsi="Visual Geez Unicode" w:cs="Power Geez Unicode1"/>
              <w:sz w:val="20"/>
              <w:szCs w:val="20"/>
            </w:rPr>
          </w:pPr>
          <w:r w:rsidRPr="008352AB">
            <w:rPr>
              <w:rFonts w:ascii="Visual Geez Unicode" w:hAnsi="Visual Geez Unicode" w:cs="Power Geez Unicode1"/>
              <w:sz w:val="20"/>
              <w:szCs w:val="20"/>
            </w:rPr>
            <w:t>ሠራተኛው ወይም ተያዡ ቋሚ ወይም ተንቀሳቃሽ ንብረት ሲያሲይዝ የሚሞላ፣</w:t>
          </w:r>
        </w:p>
        <w:p w:rsidR="00E2487D" w:rsidRPr="008352AB" w:rsidRDefault="00E2487D" w:rsidP="00E2487D">
          <w:pPr>
            <w:numPr>
              <w:ilvl w:val="1"/>
              <w:numId w:val="1"/>
            </w:numPr>
            <w:spacing w:line="360" w:lineRule="auto"/>
            <w:jc w:val="both"/>
            <w:rPr>
              <w:rFonts w:ascii="Visual Geez Unicode" w:hAnsi="Visual Geez Unicode" w:cs="Power Geez Unicode1"/>
              <w:sz w:val="20"/>
              <w:szCs w:val="20"/>
            </w:rPr>
          </w:pPr>
          <w:r w:rsidRPr="008352AB">
            <w:rPr>
              <w:rFonts w:ascii="Visual Geez Unicode" w:hAnsi="Visual Geez Unicode" w:cs="Power Geez Unicode1"/>
              <w:sz w:val="20"/>
              <w:szCs w:val="20"/>
            </w:rPr>
            <w:t>እኔ አቶ/ወ/ሮ/ወ/ት ---------------------------- የተባልኩ በ------------ የስራ መደብ በስራው አጋጣሚ በእጄ የሚገቡትን ንብረቶችም ሆነ ገንዘብ ባጎድል ወይም ሌላ ጥፋት ብፈጽም ግምቱ -------------------- የሆነ ቋሚ ወይም ተንቀሳቃሽ ንብረቴን በማስያዣነት አቅርቤአለሁ፡፡</w:t>
          </w:r>
        </w:p>
        <w:p w:rsidR="00E2487D" w:rsidRPr="008352AB" w:rsidRDefault="00E2487D" w:rsidP="008352AB">
          <w:pPr>
            <w:numPr>
              <w:ilvl w:val="1"/>
              <w:numId w:val="1"/>
            </w:numPr>
            <w:spacing w:line="360" w:lineRule="auto"/>
            <w:jc w:val="both"/>
            <w:rPr>
              <w:rFonts w:ascii="Visual Geez Unicode" w:hAnsi="Visual Geez Unicode" w:cs="Power Geez Unicode1"/>
              <w:sz w:val="20"/>
              <w:szCs w:val="20"/>
            </w:rPr>
          </w:pPr>
          <w:r w:rsidRPr="008352AB">
            <w:rPr>
              <w:rFonts w:ascii="Visual Geez Unicode" w:hAnsi="Visual Geez Unicode" w:cs="Power Geez Unicode1"/>
              <w:sz w:val="20"/>
              <w:szCs w:val="20"/>
            </w:rPr>
            <w:t xml:space="preserve">እኔ አቶ/ወ/ሮ/ወ/ት ---------------------------- የተባልኩ አቶ/ወ/ሮ/ወ/ት----------------- የ -------------------- ቢሮ ጽ/ቤት /ኮሚሽን/ኤጀንሲ/ ኢንስቲትዩት ባለስልጣን ሰራተኛ በተመደቡበት </w:t>
          </w:r>
        </w:p>
        <w:p w:rsidR="00E2487D" w:rsidRPr="008352AB" w:rsidRDefault="00E2487D" w:rsidP="00E2487D">
          <w:pPr>
            <w:spacing w:line="360" w:lineRule="auto"/>
            <w:ind w:left="1530"/>
            <w:jc w:val="both"/>
            <w:rPr>
              <w:rFonts w:ascii="Visual Geez Unicode" w:hAnsi="Visual Geez Unicode" w:cs="Power Geez Unicode1"/>
              <w:sz w:val="20"/>
              <w:szCs w:val="20"/>
            </w:rPr>
          </w:pPr>
        </w:p>
        <w:p w:rsidR="00E2487D" w:rsidRPr="008352AB" w:rsidRDefault="00E2487D" w:rsidP="00E2487D">
          <w:pPr>
            <w:numPr>
              <w:ilvl w:val="1"/>
              <w:numId w:val="1"/>
            </w:numPr>
            <w:spacing w:line="360" w:lineRule="auto"/>
            <w:jc w:val="both"/>
            <w:rPr>
              <w:rFonts w:ascii="Visual Geez Unicode" w:hAnsi="Visual Geez Unicode" w:cs="Power Geez Unicode1"/>
              <w:sz w:val="20"/>
              <w:szCs w:val="20"/>
            </w:rPr>
          </w:pPr>
          <w:r w:rsidRPr="008352AB">
            <w:rPr>
              <w:rFonts w:ascii="Visual Geez Unicode" w:hAnsi="Visual Geez Unicode" w:cs="Power Geez Unicode1"/>
              <w:sz w:val="20"/>
              <w:szCs w:val="20"/>
            </w:rPr>
            <w:lastRenderedPageBreak/>
            <w:t xml:space="preserve">የስራ መደብ ላይ በስ አጋጣሚ በእጃቸው የገባውን የመንግስት ንብረት ወይም ገንዘብ ቢያጠፋ ወይም ሌላ ጥፋት ቢሰሩ ለብር -------------- (--------------------------------------------) ለመክፈል ግዴታ ገብቻለሁ፡፡ ለዚህም ዋስትና የግል ንብረቴ የሆነውን አንድ ተሸከርካሪ/የተሸከርካሪው ዝርዝር መረጃ ይገለጻል/ ወይም መኖሪያ ቤት አድራሻ </w:t>
          </w:r>
          <w:r w:rsidR="0011098E">
            <w:rPr>
              <w:rFonts w:ascii="Visual Geez Unicode" w:hAnsi="Visual Geez Unicode" w:cs="Power Geez Unicode1"/>
              <w:sz w:val="20"/>
              <w:szCs w:val="20"/>
            </w:rPr>
            <w:t xml:space="preserve">        </w:t>
          </w:r>
          <w:r w:rsidRPr="008352AB">
            <w:rPr>
              <w:rFonts w:ascii="Visual Geez Unicode" w:hAnsi="Visual Geez Unicode" w:cs="Power Geez Unicode1"/>
              <w:sz w:val="20"/>
              <w:szCs w:val="20"/>
            </w:rPr>
            <w:t>በ-------------- ከተማ ቀበሌ -------------- የቤት ቁጥር -------- የሆነው ንብረት በዋስትና እንዲመዘገብ ከባለቤቴ ጋር ሆነን ተስማምተናል ዋስትና የተሰጠበት የዚህ ውል ኮፒ አግባብ ላለው የመንግስት መ/ቤት ወይም አካል እንዲደርሰው ይደረጋል፡፡ ከመኪናና ከቤት ውጭ የሆነ ንብረት በማስያዣነት ሊቀርብ ይችላል፡፡</w:t>
          </w:r>
        </w:p>
        <w:p w:rsidR="00E2487D" w:rsidRPr="008352AB" w:rsidRDefault="00E2487D" w:rsidP="00E2487D">
          <w:pPr>
            <w:numPr>
              <w:ilvl w:val="0"/>
              <w:numId w:val="1"/>
            </w:numPr>
            <w:spacing w:line="360" w:lineRule="auto"/>
            <w:jc w:val="both"/>
            <w:rPr>
              <w:rFonts w:ascii="Visual Geez Unicode" w:hAnsi="Visual Geez Unicode" w:cs="Power Geez Unicode1"/>
              <w:sz w:val="20"/>
              <w:szCs w:val="20"/>
            </w:rPr>
          </w:pPr>
          <w:r w:rsidRPr="008352AB">
            <w:rPr>
              <w:rFonts w:ascii="Visual Geez Unicode" w:hAnsi="Visual Geez Unicode" w:cs="Power Geez Unicode1"/>
              <w:sz w:val="20"/>
              <w:szCs w:val="20"/>
            </w:rPr>
            <w:t>በፍቃደኝነት ዋስ የሆኑ ግለሰብ ዋስ ለሆኑበት ሠራተኛ በየጊዜው እየተከታተሉና የተለየ ሁኔታ በሚኖርበት ወቅት ለቀጣሪው መ/ቤት /ውል ሰጪ/ የማሳወቅ ግዴታ አለባቸው</w:t>
          </w:r>
        </w:p>
        <w:p w:rsidR="00E2487D" w:rsidRPr="008352AB" w:rsidRDefault="00E2487D" w:rsidP="00E2487D">
          <w:pPr>
            <w:numPr>
              <w:ilvl w:val="0"/>
              <w:numId w:val="1"/>
            </w:numPr>
            <w:spacing w:line="360" w:lineRule="auto"/>
            <w:jc w:val="both"/>
            <w:rPr>
              <w:rFonts w:ascii="Visual Geez Unicode" w:hAnsi="Visual Geez Unicode" w:cs="Power Geez Unicode1"/>
              <w:sz w:val="20"/>
              <w:szCs w:val="20"/>
            </w:rPr>
          </w:pPr>
          <w:r w:rsidRPr="008352AB">
            <w:rPr>
              <w:rFonts w:ascii="Visual Geez Unicode" w:hAnsi="Visual Geez Unicode" w:cs="Power Geez Unicode1"/>
              <w:sz w:val="20"/>
              <w:szCs w:val="20"/>
            </w:rPr>
            <w:t>ዋስ የሆኑት ግለሰብ የመንግስት ሠራተኛ ከሆኑ ቋሚ መሆናቸውንና ጡረታ ለመውጣት 5 ዓመትና ከዚያም በላይ የቀራቸው መሆኑን አረጋግጠው ፈርሟል፣</w:t>
          </w:r>
        </w:p>
        <w:p w:rsidR="00E2487D" w:rsidRPr="008352AB" w:rsidRDefault="00E2487D" w:rsidP="00E2487D">
          <w:pPr>
            <w:numPr>
              <w:ilvl w:val="0"/>
              <w:numId w:val="1"/>
            </w:numPr>
            <w:spacing w:line="360" w:lineRule="auto"/>
            <w:jc w:val="both"/>
            <w:rPr>
              <w:rFonts w:ascii="Visual Geez Unicode" w:hAnsi="Visual Geez Unicode" w:cs="Power Geez Unicode1"/>
              <w:sz w:val="20"/>
              <w:szCs w:val="20"/>
            </w:rPr>
          </w:pPr>
          <w:r w:rsidRPr="008352AB">
            <w:rPr>
              <w:rFonts w:ascii="Visual Geez Unicode" w:hAnsi="Visual Geez Unicode" w:cs="Power Geez Unicode1"/>
              <w:sz w:val="20"/>
              <w:szCs w:val="20"/>
            </w:rPr>
            <w:t>ዋስ የሆኑ ግለሰብ ዋስትናውን እስካላነሱ ድረስ ለሌላ ሰው ዋስ መሆን እንደማይችሉ አምነው በፊርማቸው አረጋግጠዋል፣</w:t>
          </w:r>
        </w:p>
        <w:p w:rsidR="00E2487D" w:rsidRPr="008352AB" w:rsidRDefault="00E2487D" w:rsidP="00E2487D">
          <w:pPr>
            <w:numPr>
              <w:ilvl w:val="0"/>
              <w:numId w:val="1"/>
            </w:numPr>
            <w:spacing w:line="360" w:lineRule="auto"/>
            <w:jc w:val="both"/>
            <w:rPr>
              <w:rFonts w:ascii="Visual Geez Unicode" w:hAnsi="Visual Geez Unicode" w:cs="Power Geez Unicode1"/>
              <w:sz w:val="20"/>
              <w:szCs w:val="20"/>
            </w:rPr>
          </w:pPr>
          <w:r w:rsidRPr="008352AB">
            <w:rPr>
              <w:rFonts w:ascii="Visual Geez Unicode" w:hAnsi="Visual Geez Unicode" w:cs="Power Geez Unicode1"/>
              <w:sz w:val="20"/>
              <w:szCs w:val="20"/>
            </w:rPr>
            <w:t>የዋስትና ውል በሚፈጸምበት ጊዜ የፍታብሄር ህግ ቁጥር በሚያዘው መሰረት ዋስ/ተያዥ/ ባለቤታቸውን በመያዝ ይህን ውል አንብበው/ሲነበብ ሰምተው/ በመስማማት በተለመደው ፊርማቸው አረጋግጠዋል፡፡</w:t>
          </w:r>
        </w:p>
        <w:p w:rsidR="00E2487D" w:rsidRPr="008352AB" w:rsidRDefault="00E2487D" w:rsidP="00E2487D">
          <w:pPr>
            <w:numPr>
              <w:ilvl w:val="0"/>
              <w:numId w:val="1"/>
            </w:numPr>
            <w:spacing w:line="360" w:lineRule="auto"/>
            <w:jc w:val="both"/>
            <w:rPr>
              <w:rFonts w:ascii="Visual Geez Unicode" w:hAnsi="Visual Geez Unicode" w:cs="Power Geez Unicode1"/>
              <w:sz w:val="20"/>
              <w:szCs w:val="20"/>
            </w:rPr>
          </w:pPr>
          <w:r w:rsidRPr="008352AB">
            <w:rPr>
              <w:rFonts w:ascii="Visual Geez Unicode" w:hAnsi="Visual Geez Unicode" w:cs="Power Geez Unicode1"/>
              <w:sz w:val="20"/>
              <w:szCs w:val="20"/>
            </w:rPr>
            <w:t>ለዋስትና የሚቀርበው ቋሚም ሆነ ተንቀሳቃሽ ንብረት ከማንኛውም እዳ ነጻ መሆኑን አግባብ ከአለው አካል በጽሁፍ ማረጋገጫ ያቀረቡ ሲሆን ንብረታቸው ከመሸጣቸው ወይም በማናቸውም  አካል ወደ ሦስተኛ ወገን ከማስተላለፋቸው በፊት ዋስትናቸውን ለማውረድ መወሰናቸውን ለውል ሰጪ መ/ቤት አሳውቀው ውል ሰጪው መስማማቱን በማረጋገጥ እንደሚፈፀሙ በፊርማቸው ግዴታ ገብተዋል፣</w:t>
          </w:r>
        </w:p>
        <w:p w:rsidR="00E2487D" w:rsidRPr="008352AB" w:rsidRDefault="00E2487D" w:rsidP="00E2487D">
          <w:pPr>
            <w:numPr>
              <w:ilvl w:val="0"/>
              <w:numId w:val="1"/>
            </w:numPr>
            <w:spacing w:line="360" w:lineRule="auto"/>
            <w:jc w:val="both"/>
            <w:rPr>
              <w:rFonts w:ascii="Visual Geez Unicode" w:hAnsi="Visual Geez Unicode" w:cs="Power Geez Unicode1"/>
              <w:sz w:val="20"/>
              <w:szCs w:val="20"/>
            </w:rPr>
          </w:pPr>
          <w:r w:rsidRPr="008352AB">
            <w:rPr>
              <w:rFonts w:ascii="Visual Geez Unicode" w:hAnsi="Visual Geez Unicode" w:cs="Power Geez Unicode1"/>
              <w:sz w:val="20"/>
              <w:szCs w:val="20"/>
            </w:rPr>
            <w:t>ይህ የውል ሰነድ ሠራተኛው በውል ሠጪ መ/ቤት ስራ ከጀመረበት ቀን ጀምሮ የፀና ይሆናል፡፡</w:t>
          </w:r>
        </w:p>
        <w:p w:rsidR="00E2487D" w:rsidRPr="008352AB" w:rsidRDefault="00E2487D" w:rsidP="00E2487D">
          <w:pPr>
            <w:spacing w:line="360" w:lineRule="auto"/>
            <w:ind w:left="720"/>
            <w:jc w:val="both"/>
            <w:rPr>
              <w:rFonts w:ascii="Visual Geez Unicode" w:hAnsi="Visual Geez Unicode" w:cs="Power Geez Unicode1"/>
              <w:sz w:val="20"/>
              <w:szCs w:val="20"/>
            </w:rPr>
          </w:pPr>
          <w:r w:rsidRPr="008352AB">
            <w:rPr>
              <w:rFonts w:ascii="Visual Geez Unicode" w:hAnsi="Visual Geez Unicode" w:cs="Power Geez Unicode1"/>
              <w:sz w:val="20"/>
              <w:szCs w:val="20"/>
            </w:rPr>
            <w:t>እኛ ስማችን ከላይ የተገለፀው ውል ሰጭ መ/ቤት ተያዥ አቅራቢ ፣ ዋስ/ተያዥ/ እንዲሁም የተያዥ/ዋስ/ ባለቤት ከላይ የተገለጹትን ሁኔታዎች አንብበን፣ ተረድተንና ወደን የተስማማን መሆናችንን በፊርማችን እናረጋግጣለን፡፡</w:t>
          </w:r>
        </w:p>
        <w:p w:rsidR="00E2487D" w:rsidRPr="008352AB" w:rsidRDefault="00E2487D" w:rsidP="00E2487D">
          <w:pPr>
            <w:spacing w:line="360" w:lineRule="auto"/>
            <w:ind w:left="720"/>
            <w:rPr>
              <w:rFonts w:ascii="Visual Geez Unicode" w:hAnsi="Visual Geez Unicode" w:cs="Power Geez Unicode1"/>
              <w:b/>
              <w:sz w:val="20"/>
              <w:szCs w:val="20"/>
              <w:u w:val="single"/>
            </w:rPr>
          </w:pPr>
          <w:r w:rsidRPr="008352AB">
            <w:rPr>
              <w:rFonts w:ascii="Visual Geez Unicode" w:hAnsi="Visual Geez Unicode" w:cs="Power Geez Unicode1"/>
              <w:b/>
              <w:sz w:val="20"/>
              <w:szCs w:val="20"/>
              <w:u w:val="single"/>
            </w:rPr>
            <w:t>የተያዥ አቅራቢ ሠራተኛ</w:t>
          </w:r>
        </w:p>
        <w:p w:rsidR="00E2487D" w:rsidRPr="008352AB" w:rsidRDefault="00E2487D" w:rsidP="00E2487D">
          <w:pPr>
            <w:spacing w:line="360" w:lineRule="auto"/>
            <w:ind w:left="720"/>
            <w:rPr>
              <w:rFonts w:ascii="Visual Geez Unicode" w:hAnsi="Visual Geez Unicode" w:cs="Power Geez Unicode1"/>
              <w:sz w:val="20"/>
              <w:szCs w:val="20"/>
            </w:rPr>
          </w:pPr>
          <w:r w:rsidRPr="008352AB">
            <w:rPr>
              <w:rFonts w:ascii="Visual Geez Unicode" w:hAnsi="Visual Geez Unicode" w:cs="Power Geez Unicode1"/>
              <w:sz w:val="20"/>
              <w:szCs w:val="20"/>
            </w:rPr>
            <w:t>ስም------------------------------</w:t>
          </w:r>
        </w:p>
        <w:p w:rsidR="00E2487D" w:rsidRPr="008352AB" w:rsidRDefault="00E2487D" w:rsidP="00E2487D">
          <w:pPr>
            <w:spacing w:line="360" w:lineRule="auto"/>
            <w:ind w:left="720"/>
            <w:rPr>
              <w:rFonts w:ascii="Visual Geez Unicode" w:hAnsi="Visual Geez Unicode" w:cs="Power Geez Unicode1"/>
              <w:sz w:val="20"/>
              <w:szCs w:val="20"/>
            </w:rPr>
          </w:pPr>
          <w:r w:rsidRPr="008352AB">
            <w:rPr>
              <w:rFonts w:ascii="Visual Geez Unicode" w:hAnsi="Visual Geez Unicode" w:cs="Power Geez Unicode1"/>
              <w:sz w:val="20"/>
              <w:szCs w:val="20"/>
            </w:rPr>
            <w:t>ፊርማ---------------------------</w:t>
          </w:r>
        </w:p>
        <w:p w:rsidR="00E2487D" w:rsidRPr="008352AB" w:rsidRDefault="00E2487D" w:rsidP="00E2487D">
          <w:pPr>
            <w:spacing w:line="360" w:lineRule="auto"/>
            <w:ind w:left="720"/>
            <w:rPr>
              <w:rFonts w:ascii="Visual Geez Unicode" w:hAnsi="Visual Geez Unicode" w:cs="Power Geez Unicode1"/>
              <w:sz w:val="20"/>
              <w:szCs w:val="20"/>
            </w:rPr>
          </w:pPr>
          <w:r w:rsidRPr="008352AB">
            <w:rPr>
              <w:rFonts w:ascii="Visual Geez Unicode" w:hAnsi="Visual Geez Unicode" w:cs="Power Geez Unicode1"/>
              <w:sz w:val="20"/>
              <w:szCs w:val="20"/>
            </w:rPr>
            <w:t>ቀን -----------------------------</w:t>
          </w:r>
        </w:p>
        <w:p w:rsidR="00E2487D" w:rsidRPr="008352AB" w:rsidRDefault="00E2487D" w:rsidP="00E2487D">
          <w:pPr>
            <w:spacing w:line="360" w:lineRule="auto"/>
            <w:ind w:left="720"/>
            <w:rPr>
              <w:rFonts w:ascii="Visual Geez Unicode" w:hAnsi="Visual Geez Unicode" w:cs="Power Geez Unicode1"/>
              <w:b/>
              <w:sz w:val="20"/>
              <w:szCs w:val="20"/>
              <w:u w:val="single"/>
            </w:rPr>
          </w:pPr>
          <w:r w:rsidRPr="008352AB">
            <w:rPr>
              <w:rFonts w:ascii="Visual Geez Unicode" w:hAnsi="Visual Geez Unicode" w:cs="Power Geez Unicode1"/>
              <w:b/>
              <w:sz w:val="20"/>
              <w:szCs w:val="20"/>
              <w:u w:val="single"/>
            </w:rPr>
            <w:t>የተያዥ /ዋስ/ አንድ</w:t>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b/>
              <w:sz w:val="20"/>
              <w:szCs w:val="20"/>
              <w:u w:val="single"/>
            </w:rPr>
            <w:t>የተያዥ/ዋስ/ አንድ ባለቤት</w:t>
          </w:r>
        </w:p>
        <w:p w:rsidR="00E2487D" w:rsidRPr="008352AB" w:rsidRDefault="00E2487D" w:rsidP="00E2487D">
          <w:pPr>
            <w:spacing w:line="360" w:lineRule="auto"/>
            <w:ind w:left="720"/>
            <w:rPr>
              <w:rFonts w:ascii="Visual Geez Unicode" w:hAnsi="Visual Geez Unicode" w:cs="Power Geez Unicode1"/>
              <w:sz w:val="20"/>
              <w:szCs w:val="20"/>
            </w:rPr>
          </w:pPr>
          <w:r w:rsidRPr="008352AB">
            <w:rPr>
              <w:rFonts w:ascii="Visual Geez Unicode" w:hAnsi="Visual Geez Unicode" w:cs="Power Geez Unicode1"/>
              <w:sz w:val="20"/>
              <w:szCs w:val="20"/>
            </w:rPr>
            <w:t>ስም------------------------------</w:t>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t>ስም-------------------------</w:t>
          </w:r>
          <w:r w:rsidRPr="008352AB">
            <w:rPr>
              <w:rFonts w:ascii="Visual Geez Unicode" w:hAnsi="Visual Geez Unicode" w:cs="Power Geez Unicode1"/>
              <w:sz w:val="20"/>
              <w:szCs w:val="20"/>
            </w:rPr>
            <w:tab/>
          </w:r>
        </w:p>
        <w:p w:rsidR="00E2487D" w:rsidRPr="008352AB" w:rsidRDefault="00E2487D" w:rsidP="00E2487D">
          <w:pPr>
            <w:spacing w:line="360" w:lineRule="auto"/>
            <w:ind w:left="720"/>
            <w:rPr>
              <w:rFonts w:ascii="Visual Geez Unicode" w:hAnsi="Visual Geez Unicode" w:cs="Power Geez Unicode1"/>
              <w:sz w:val="20"/>
              <w:szCs w:val="20"/>
            </w:rPr>
          </w:pPr>
          <w:r w:rsidRPr="008352AB">
            <w:rPr>
              <w:rFonts w:ascii="Visual Geez Unicode" w:hAnsi="Visual Geez Unicode" w:cs="Power Geez Unicode1"/>
              <w:sz w:val="20"/>
              <w:szCs w:val="20"/>
            </w:rPr>
            <w:t>ፊርማ---------------------------</w:t>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t>ፊርማ ---------------------</w:t>
          </w:r>
        </w:p>
        <w:p w:rsidR="00E2487D" w:rsidRPr="008352AB" w:rsidRDefault="00E2487D" w:rsidP="00E2487D">
          <w:pPr>
            <w:spacing w:line="360" w:lineRule="auto"/>
            <w:ind w:left="720"/>
            <w:rPr>
              <w:rFonts w:ascii="Visual Geez Unicode" w:hAnsi="Visual Geez Unicode" w:cs="Power Geez Unicode1"/>
              <w:sz w:val="20"/>
              <w:szCs w:val="20"/>
            </w:rPr>
          </w:pPr>
          <w:r w:rsidRPr="008352AB">
            <w:rPr>
              <w:rFonts w:ascii="Visual Geez Unicode" w:hAnsi="Visual Geez Unicode" w:cs="Power Geez Unicode1"/>
              <w:sz w:val="20"/>
              <w:szCs w:val="20"/>
            </w:rPr>
            <w:t>ቀን ------------------------------</w:t>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t>ቀን -------------------------</w:t>
          </w:r>
        </w:p>
        <w:p w:rsidR="00E2487D" w:rsidRPr="008352AB" w:rsidRDefault="00E2487D" w:rsidP="00E2487D">
          <w:pPr>
            <w:spacing w:line="360" w:lineRule="auto"/>
            <w:ind w:left="720"/>
            <w:rPr>
              <w:rFonts w:ascii="Visual Geez Unicode" w:hAnsi="Visual Geez Unicode" w:cs="Power Geez Unicode1"/>
              <w:b/>
              <w:sz w:val="20"/>
              <w:szCs w:val="20"/>
              <w:u w:val="single"/>
            </w:rPr>
          </w:pPr>
          <w:r w:rsidRPr="008352AB">
            <w:rPr>
              <w:rFonts w:ascii="Visual Geez Unicode" w:hAnsi="Visual Geez Unicode" w:cs="Power Geez Unicode1"/>
              <w:b/>
              <w:sz w:val="20"/>
              <w:szCs w:val="20"/>
              <w:u w:val="single"/>
            </w:rPr>
            <w:lastRenderedPageBreak/>
            <w:t>የተያዥ /ዋስ/ ሁለት</w:t>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b/>
              <w:sz w:val="20"/>
              <w:szCs w:val="20"/>
              <w:u w:val="single"/>
            </w:rPr>
            <w:t>የተያዥ/ዋስ/ ሁለት ባለቤት</w:t>
          </w:r>
        </w:p>
        <w:p w:rsidR="00E2487D" w:rsidRPr="008352AB" w:rsidRDefault="00E2487D" w:rsidP="00E2487D">
          <w:pPr>
            <w:spacing w:line="360" w:lineRule="auto"/>
            <w:ind w:left="720"/>
            <w:rPr>
              <w:rFonts w:ascii="Visual Geez Unicode" w:hAnsi="Visual Geez Unicode" w:cs="Power Geez Unicode1"/>
              <w:sz w:val="20"/>
              <w:szCs w:val="20"/>
            </w:rPr>
          </w:pPr>
          <w:r w:rsidRPr="008352AB">
            <w:rPr>
              <w:rFonts w:ascii="Visual Geez Unicode" w:hAnsi="Visual Geez Unicode" w:cs="Power Geez Unicode1"/>
              <w:sz w:val="20"/>
              <w:szCs w:val="20"/>
            </w:rPr>
            <w:t>ስም------------------------------</w:t>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t>ስም-------------------------</w:t>
          </w:r>
          <w:r w:rsidRPr="008352AB">
            <w:rPr>
              <w:rFonts w:ascii="Visual Geez Unicode" w:hAnsi="Visual Geez Unicode" w:cs="Power Geez Unicode1"/>
              <w:sz w:val="20"/>
              <w:szCs w:val="20"/>
            </w:rPr>
            <w:tab/>
          </w:r>
        </w:p>
        <w:p w:rsidR="00E2487D" w:rsidRPr="008352AB" w:rsidRDefault="00E2487D" w:rsidP="00E2487D">
          <w:pPr>
            <w:spacing w:line="360" w:lineRule="auto"/>
            <w:ind w:left="720"/>
            <w:rPr>
              <w:rFonts w:ascii="Visual Geez Unicode" w:hAnsi="Visual Geez Unicode" w:cs="Power Geez Unicode1"/>
              <w:sz w:val="20"/>
              <w:szCs w:val="20"/>
            </w:rPr>
          </w:pPr>
          <w:r w:rsidRPr="008352AB">
            <w:rPr>
              <w:rFonts w:ascii="Visual Geez Unicode" w:hAnsi="Visual Geez Unicode" w:cs="Power Geez Unicode1"/>
              <w:sz w:val="20"/>
              <w:szCs w:val="20"/>
            </w:rPr>
            <w:t>ፊርማ---------------------------</w:t>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t>ፊርማ ---------------------</w:t>
          </w:r>
        </w:p>
        <w:p w:rsidR="00E2487D" w:rsidRPr="008352AB" w:rsidRDefault="00E2487D" w:rsidP="00E2487D">
          <w:pPr>
            <w:spacing w:line="360" w:lineRule="auto"/>
            <w:ind w:firstLine="720"/>
            <w:rPr>
              <w:rFonts w:ascii="Visual Geez Unicode" w:hAnsi="Visual Geez Unicode" w:cs="Power Geez Unicode1"/>
              <w:sz w:val="20"/>
              <w:szCs w:val="20"/>
            </w:rPr>
          </w:pPr>
          <w:r w:rsidRPr="008352AB">
            <w:rPr>
              <w:rFonts w:ascii="Visual Geez Unicode" w:hAnsi="Visual Geez Unicode" w:cs="Power Geez Unicode1"/>
              <w:sz w:val="20"/>
              <w:szCs w:val="20"/>
            </w:rPr>
            <w:t>ቀን ------------------------------</w:t>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t>ቀን -------------------------</w:t>
          </w:r>
        </w:p>
        <w:p w:rsidR="00E2487D" w:rsidRPr="008352AB" w:rsidRDefault="00E2487D" w:rsidP="00E2487D">
          <w:pPr>
            <w:spacing w:line="360" w:lineRule="auto"/>
            <w:rPr>
              <w:rFonts w:ascii="Visual Geez Unicode" w:hAnsi="Visual Geez Unicode" w:cs="Power Geez Unicode1"/>
              <w:b/>
              <w:sz w:val="20"/>
              <w:szCs w:val="20"/>
              <w:u w:val="single"/>
            </w:rPr>
          </w:pPr>
          <w:r w:rsidRPr="008352AB">
            <w:rPr>
              <w:rFonts w:ascii="Visual Geez Unicode" w:hAnsi="Visual Geez Unicode" w:cs="Power Geez Unicode1"/>
              <w:sz w:val="20"/>
              <w:szCs w:val="20"/>
            </w:rPr>
            <w:tab/>
          </w:r>
          <w:r w:rsidRPr="008352AB">
            <w:rPr>
              <w:rFonts w:ascii="Visual Geez Unicode" w:hAnsi="Visual Geez Unicode" w:cs="Power Geez Unicode1"/>
              <w:b/>
              <w:sz w:val="20"/>
              <w:szCs w:val="20"/>
              <w:u w:val="single"/>
            </w:rPr>
            <w:t>የውል ሰጪ መ/ቤት ኃላፊ /ባለሙያ</w:t>
          </w:r>
        </w:p>
        <w:p w:rsidR="00E2487D" w:rsidRPr="008352AB" w:rsidRDefault="00E2487D" w:rsidP="00E2487D">
          <w:pPr>
            <w:spacing w:line="360" w:lineRule="auto"/>
            <w:rPr>
              <w:rFonts w:ascii="Visual Geez Unicode" w:hAnsi="Visual Geez Unicode" w:cs="Power Geez Unicode1"/>
              <w:sz w:val="20"/>
              <w:szCs w:val="20"/>
            </w:rPr>
          </w:pPr>
          <w:r w:rsidRPr="008352AB">
            <w:rPr>
              <w:rFonts w:ascii="Visual Geez Unicode" w:hAnsi="Visual Geez Unicode" w:cs="Power Geez Unicode1"/>
              <w:sz w:val="20"/>
              <w:szCs w:val="20"/>
            </w:rPr>
            <w:tab/>
            <w:t>ስም ------------------------</w:t>
          </w:r>
        </w:p>
        <w:p w:rsidR="00E2487D" w:rsidRPr="008352AB" w:rsidRDefault="00E2487D" w:rsidP="00E2487D">
          <w:pPr>
            <w:spacing w:line="360" w:lineRule="auto"/>
            <w:rPr>
              <w:rFonts w:ascii="Visual Geez Unicode" w:hAnsi="Visual Geez Unicode" w:cs="Power Geez Unicode1"/>
              <w:sz w:val="20"/>
              <w:szCs w:val="20"/>
            </w:rPr>
          </w:pPr>
          <w:r w:rsidRPr="008352AB">
            <w:rPr>
              <w:rFonts w:ascii="Visual Geez Unicode" w:hAnsi="Visual Geez Unicode" w:cs="Power Geez Unicode1"/>
              <w:sz w:val="20"/>
              <w:szCs w:val="20"/>
            </w:rPr>
            <w:tab/>
            <w:t>ፊርማ --------------------</w:t>
          </w:r>
        </w:p>
        <w:p w:rsidR="00E2487D" w:rsidRPr="008352AB" w:rsidRDefault="00E2487D" w:rsidP="00E2487D">
          <w:pPr>
            <w:spacing w:line="360" w:lineRule="auto"/>
            <w:rPr>
              <w:rFonts w:ascii="Visual Geez Unicode" w:hAnsi="Visual Geez Unicode" w:cs="Power Geez Unicode1"/>
              <w:sz w:val="20"/>
              <w:szCs w:val="20"/>
            </w:rPr>
          </w:pPr>
          <w:r w:rsidRPr="008352AB">
            <w:rPr>
              <w:rFonts w:ascii="Visual Geez Unicode" w:hAnsi="Visual Geez Unicode" w:cs="Power Geez Unicode1"/>
              <w:sz w:val="20"/>
              <w:szCs w:val="20"/>
            </w:rPr>
            <w:tab/>
            <w:t>ቀን ------------------------</w:t>
          </w:r>
        </w:p>
        <w:p w:rsidR="00E2487D" w:rsidRPr="008352AB" w:rsidRDefault="00E2487D" w:rsidP="00E2487D">
          <w:pPr>
            <w:spacing w:line="360" w:lineRule="auto"/>
            <w:rPr>
              <w:rFonts w:ascii="Visual Geez Unicode" w:hAnsi="Visual Geez Unicode" w:cs="Power Geez Unicode1"/>
              <w:b/>
              <w:sz w:val="20"/>
              <w:szCs w:val="20"/>
              <w:u w:val="single"/>
            </w:rPr>
          </w:pPr>
          <w:r w:rsidRPr="008352AB">
            <w:rPr>
              <w:rFonts w:ascii="Visual Geez Unicode" w:hAnsi="Visual Geez Unicode" w:cs="Power Geez Unicode1"/>
              <w:sz w:val="20"/>
              <w:szCs w:val="20"/>
            </w:rPr>
            <w:tab/>
          </w:r>
          <w:r w:rsidRPr="008352AB">
            <w:rPr>
              <w:rFonts w:ascii="Visual Geez Unicode" w:hAnsi="Visual Geez Unicode" w:cs="Power Geez Unicode1"/>
              <w:b/>
              <w:sz w:val="20"/>
              <w:szCs w:val="20"/>
              <w:u w:val="single"/>
            </w:rPr>
            <w:t>ይህ ውል ሲፈረም የነበሩ እማኞች</w:t>
          </w:r>
        </w:p>
        <w:p w:rsidR="00E2487D" w:rsidRPr="008352AB" w:rsidRDefault="00E2487D" w:rsidP="00E2487D">
          <w:pPr>
            <w:numPr>
              <w:ilvl w:val="0"/>
              <w:numId w:val="2"/>
            </w:numPr>
            <w:spacing w:line="360" w:lineRule="auto"/>
            <w:rPr>
              <w:rFonts w:ascii="Visual Geez Unicode" w:hAnsi="Visual Geez Unicode" w:cs="Power Geez Unicode1"/>
              <w:sz w:val="20"/>
              <w:szCs w:val="20"/>
            </w:rPr>
          </w:pPr>
          <w:r w:rsidRPr="008352AB">
            <w:rPr>
              <w:rFonts w:ascii="Visual Geez Unicode" w:hAnsi="Visual Geez Unicode" w:cs="Power Geez Unicode1"/>
              <w:sz w:val="20"/>
              <w:szCs w:val="20"/>
            </w:rPr>
            <w:t>ስም ---------------------</w:t>
          </w:r>
        </w:p>
        <w:p w:rsidR="00E2487D" w:rsidRPr="008352AB" w:rsidRDefault="00E2487D" w:rsidP="00E2487D">
          <w:pPr>
            <w:spacing w:line="360" w:lineRule="auto"/>
            <w:ind w:left="720"/>
            <w:rPr>
              <w:rFonts w:ascii="Visual Geez Unicode" w:hAnsi="Visual Geez Unicode" w:cs="Power Geez Unicode1"/>
              <w:sz w:val="20"/>
              <w:szCs w:val="20"/>
            </w:rPr>
          </w:pPr>
          <w:r w:rsidRPr="008352AB">
            <w:rPr>
              <w:rFonts w:ascii="Visual Geez Unicode" w:hAnsi="Visual Geez Unicode" w:cs="Power Geez Unicode1"/>
              <w:sz w:val="20"/>
              <w:szCs w:val="20"/>
            </w:rPr>
            <w:t>ፊርማ -----------------</w:t>
          </w:r>
        </w:p>
        <w:p w:rsidR="00E2487D" w:rsidRPr="008352AB" w:rsidRDefault="00E2487D" w:rsidP="00E2487D">
          <w:pPr>
            <w:spacing w:line="360" w:lineRule="auto"/>
            <w:ind w:left="720"/>
            <w:rPr>
              <w:rFonts w:ascii="Visual Geez Unicode" w:hAnsi="Visual Geez Unicode" w:cs="Power Geez Unicode1"/>
              <w:sz w:val="20"/>
              <w:szCs w:val="20"/>
            </w:rPr>
          </w:pPr>
          <w:r w:rsidRPr="008352AB">
            <w:rPr>
              <w:rFonts w:ascii="Visual Geez Unicode" w:hAnsi="Visual Geez Unicode" w:cs="Power Geez Unicode1"/>
              <w:sz w:val="20"/>
              <w:szCs w:val="20"/>
            </w:rPr>
            <w:t>ቀን ----------------------</w:t>
          </w:r>
        </w:p>
        <w:p w:rsidR="00E2487D" w:rsidRPr="008352AB" w:rsidRDefault="00E2487D" w:rsidP="00E2487D">
          <w:pPr>
            <w:spacing w:line="360" w:lineRule="auto"/>
            <w:ind w:left="720"/>
            <w:rPr>
              <w:rFonts w:ascii="Visual Geez Unicode" w:hAnsi="Visual Geez Unicode" w:cs="Power Geez Unicode1"/>
              <w:sz w:val="20"/>
              <w:szCs w:val="20"/>
            </w:rPr>
          </w:pPr>
          <w:r w:rsidRPr="008352AB">
            <w:rPr>
              <w:rFonts w:ascii="Visual Geez Unicode" w:hAnsi="Visual Geez Unicode" w:cs="Power Geez Unicode1"/>
              <w:sz w:val="20"/>
              <w:szCs w:val="20"/>
            </w:rPr>
            <w:t>አድራሻ -----------------</w:t>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t>ስ.ቁ--------------------</w:t>
          </w:r>
        </w:p>
        <w:p w:rsidR="00E2487D" w:rsidRPr="008352AB" w:rsidRDefault="00E2487D" w:rsidP="00E2487D">
          <w:pPr>
            <w:numPr>
              <w:ilvl w:val="0"/>
              <w:numId w:val="2"/>
            </w:numPr>
            <w:spacing w:line="360" w:lineRule="auto"/>
            <w:rPr>
              <w:rFonts w:ascii="Visual Geez Unicode" w:hAnsi="Visual Geez Unicode" w:cs="Power Geez Unicode1"/>
              <w:sz w:val="20"/>
              <w:szCs w:val="20"/>
            </w:rPr>
          </w:pPr>
          <w:r w:rsidRPr="008352AB">
            <w:rPr>
              <w:rFonts w:ascii="Visual Geez Unicode" w:hAnsi="Visual Geez Unicode" w:cs="Power Geez Unicode1"/>
              <w:sz w:val="20"/>
              <w:szCs w:val="20"/>
            </w:rPr>
            <w:t>ስም ---------------------</w:t>
          </w:r>
        </w:p>
        <w:p w:rsidR="00E2487D" w:rsidRPr="008352AB" w:rsidRDefault="00E2487D" w:rsidP="00E2487D">
          <w:pPr>
            <w:spacing w:line="360" w:lineRule="auto"/>
            <w:ind w:left="720"/>
            <w:rPr>
              <w:rFonts w:ascii="Visual Geez Unicode" w:hAnsi="Visual Geez Unicode" w:cs="Power Geez Unicode1"/>
              <w:sz w:val="20"/>
              <w:szCs w:val="20"/>
            </w:rPr>
          </w:pPr>
          <w:r w:rsidRPr="008352AB">
            <w:rPr>
              <w:rFonts w:ascii="Visual Geez Unicode" w:hAnsi="Visual Geez Unicode" w:cs="Power Geez Unicode1"/>
              <w:sz w:val="20"/>
              <w:szCs w:val="20"/>
            </w:rPr>
            <w:t>ፊርማ -----------------</w:t>
          </w:r>
        </w:p>
        <w:p w:rsidR="00E2487D" w:rsidRPr="008352AB" w:rsidRDefault="00E2487D" w:rsidP="00E2487D">
          <w:pPr>
            <w:spacing w:line="360" w:lineRule="auto"/>
            <w:ind w:left="720"/>
            <w:rPr>
              <w:rFonts w:ascii="Visual Geez Unicode" w:hAnsi="Visual Geez Unicode" w:cs="Power Geez Unicode1"/>
              <w:sz w:val="20"/>
              <w:szCs w:val="20"/>
            </w:rPr>
          </w:pPr>
          <w:r w:rsidRPr="008352AB">
            <w:rPr>
              <w:rFonts w:ascii="Visual Geez Unicode" w:hAnsi="Visual Geez Unicode" w:cs="Power Geez Unicode1"/>
              <w:sz w:val="20"/>
              <w:szCs w:val="20"/>
            </w:rPr>
            <w:t>ቀን ----------------------</w:t>
          </w:r>
        </w:p>
        <w:p w:rsidR="00E2487D" w:rsidRPr="008352AB" w:rsidRDefault="00E2487D" w:rsidP="00E2487D">
          <w:pPr>
            <w:spacing w:line="360" w:lineRule="auto"/>
            <w:ind w:left="720"/>
            <w:rPr>
              <w:rFonts w:ascii="Visual Geez Unicode" w:hAnsi="Visual Geez Unicode" w:cs="Power Geez Unicode1"/>
              <w:sz w:val="20"/>
              <w:szCs w:val="20"/>
            </w:rPr>
          </w:pPr>
          <w:r w:rsidRPr="008352AB">
            <w:rPr>
              <w:rFonts w:ascii="Visual Geez Unicode" w:hAnsi="Visual Geez Unicode" w:cs="Power Geez Unicode1"/>
              <w:sz w:val="20"/>
              <w:szCs w:val="20"/>
            </w:rPr>
            <w:t>አድራሻ -----------------</w:t>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t>ስ.ቁ---------------------</w:t>
          </w:r>
        </w:p>
        <w:p w:rsidR="00E2487D" w:rsidRPr="008352AB" w:rsidRDefault="00E2487D" w:rsidP="00E2487D">
          <w:pPr>
            <w:numPr>
              <w:ilvl w:val="0"/>
              <w:numId w:val="2"/>
            </w:numPr>
            <w:spacing w:line="360" w:lineRule="auto"/>
            <w:rPr>
              <w:rFonts w:ascii="Visual Geez Unicode" w:hAnsi="Visual Geez Unicode" w:cs="Power Geez Unicode1"/>
              <w:sz w:val="20"/>
              <w:szCs w:val="20"/>
            </w:rPr>
          </w:pPr>
          <w:r w:rsidRPr="008352AB">
            <w:rPr>
              <w:rFonts w:ascii="Visual Geez Unicode" w:hAnsi="Visual Geez Unicode" w:cs="Power Geez Unicode1"/>
              <w:sz w:val="20"/>
              <w:szCs w:val="20"/>
            </w:rPr>
            <w:t>ስም ---------------------</w:t>
          </w:r>
        </w:p>
        <w:p w:rsidR="00E2487D" w:rsidRPr="008352AB" w:rsidRDefault="00E2487D" w:rsidP="00E2487D">
          <w:pPr>
            <w:spacing w:line="360" w:lineRule="auto"/>
            <w:ind w:left="720"/>
            <w:rPr>
              <w:rFonts w:ascii="Visual Geez Unicode" w:hAnsi="Visual Geez Unicode" w:cs="Power Geez Unicode1"/>
              <w:sz w:val="20"/>
              <w:szCs w:val="20"/>
            </w:rPr>
          </w:pPr>
          <w:r w:rsidRPr="008352AB">
            <w:rPr>
              <w:rFonts w:ascii="Visual Geez Unicode" w:hAnsi="Visual Geez Unicode" w:cs="Power Geez Unicode1"/>
              <w:sz w:val="20"/>
              <w:szCs w:val="20"/>
            </w:rPr>
            <w:t>ፊርማ -----------------</w:t>
          </w:r>
        </w:p>
        <w:p w:rsidR="00E2487D" w:rsidRPr="008352AB" w:rsidRDefault="00E2487D" w:rsidP="00E2487D">
          <w:pPr>
            <w:spacing w:line="360" w:lineRule="auto"/>
            <w:ind w:left="720"/>
            <w:rPr>
              <w:rFonts w:ascii="Visual Geez Unicode" w:hAnsi="Visual Geez Unicode" w:cs="Power Geez Unicode1"/>
              <w:sz w:val="20"/>
              <w:szCs w:val="20"/>
            </w:rPr>
          </w:pPr>
          <w:r w:rsidRPr="008352AB">
            <w:rPr>
              <w:rFonts w:ascii="Visual Geez Unicode" w:hAnsi="Visual Geez Unicode" w:cs="Power Geez Unicode1"/>
              <w:sz w:val="20"/>
              <w:szCs w:val="20"/>
            </w:rPr>
            <w:t>ቀን ----------------------</w:t>
          </w:r>
        </w:p>
        <w:p w:rsidR="00E2487D" w:rsidRPr="008352AB" w:rsidRDefault="00E2487D" w:rsidP="00E2487D">
          <w:pPr>
            <w:spacing w:line="360" w:lineRule="auto"/>
            <w:ind w:left="720"/>
            <w:rPr>
              <w:rFonts w:ascii="Power Geez Unicode1" w:hAnsi="Power Geez Unicode1" w:cs="Power Geez Unicode1"/>
              <w:sz w:val="20"/>
              <w:szCs w:val="20"/>
            </w:rPr>
          </w:pPr>
          <w:r w:rsidRPr="008352AB">
            <w:rPr>
              <w:rFonts w:ascii="Visual Geez Unicode" w:hAnsi="Visual Geez Unicode" w:cs="Power Geez Unicode1"/>
              <w:sz w:val="20"/>
              <w:szCs w:val="20"/>
            </w:rPr>
            <w:t>አድራሻ -----------------</w:t>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r>
          <w:r w:rsidRPr="008352AB">
            <w:rPr>
              <w:rFonts w:ascii="Visual Geez Unicode" w:hAnsi="Visual Geez Unicode" w:cs="Power Geez Unicode1"/>
              <w:sz w:val="20"/>
              <w:szCs w:val="20"/>
            </w:rPr>
            <w:tab/>
            <w:t>ስ.ቁ-----------------------</w:t>
          </w:r>
        </w:p>
      </w:sdtContent>
    </w:sdt>
    <w:sectPr w:rsidR="00E2487D" w:rsidRPr="008352AB" w:rsidSect="00724E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270" w:footer="1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36C" w:rsidRDefault="0082036C" w:rsidP="00E2487D">
      <w:r>
        <w:separator/>
      </w:r>
    </w:p>
  </w:endnote>
  <w:endnote w:type="continuationSeparator" w:id="1">
    <w:p w:rsidR="0082036C" w:rsidRDefault="0082036C" w:rsidP="00E24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sual Geez Unicode">
    <w:panose1 w:val="00000400000000000000"/>
    <w:charset w:val="00"/>
    <w:family w:val="auto"/>
    <w:pitch w:val="variable"/>
    <w:sig w:usb0="00000003" w:usb1="00000000" w:usb2="00000000" w:usb3="00000000" w:csb0="00000001" w:csb1="00000000"/>
  </w:font>
  <w:font w:name="Power Geez Unicode1">
    <w:altName w:val="Space Age"/>
    <w:charset w:val="00"/>
    <w:family w:val="auto"/>
    <w:pitch w:val="variable"/>
    <w:sig w:usb0="00000003" w:usb1="00000000" w:usb2="00000000" w:usb3="00000000" w:csb0="00000001" w:csb1="00000000"/>
  </w:font>
  <w:font w:name="Ge'ez-1">
    <w:altName w:val="Segoe UI"/>
    <w:panose1 w:val="020B0500000000000000"/>
    <w:charset w:val="00"/>
    <w:family w:val="swiss"/>
    <w:pitch w:val="variable"/>
    <w:sig w:usb0="00000007" w:usb1="00000000" w:usb2="00000000" w:usb3="00000000" w:csb0="00000081" w:csb1="00000000"/>
  </w:font>
  <w:font w:name="MingLiU">
    <w:altName w:val="Arial Unicode MS"/>
    <w:panose1 w:val="02010609000101010101"/>
    <w:charset w:val="88"/>
    <w:family w:val="modern"/>
    <w:notTrueType/>
    <w:pitch w:val="fixed"/>
    <w:sig w:usb0="00000000" w:usb1="08080000" w:usb2="00000010" w:usb3="00000000" w:csb0="00100000" w:csb1="00000000"/>
  </w:font>
  <w:font w:name="Nyala">
    <w:altName w:val="Times New Roman"/>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59" w:rsidRDefault="00AC2A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1686442405"/>
    </w:sdtPr>
    <w:sdtContent>
      <w:sdt>
        <w:sdtPr>
          <w:rPr>
            <w:b/>
          </w:rPr>
          <w:id w:val="-1991160271"/>
        </w:sdtPr>
        <w:sdtContent>
          <w:sdt>
            <w:sdtPr>
              <w:rPr>
                <w:b/>
              </w:rPr>
              <w:id w:val="309219502"/>
              <w:lock w:val="sdtContentLocked"/>
            </w:sdtPr>
            <w:sdtContent>
              <w:tbl>
                <w:tblPr>
                  <w:tblpPr w:leftFromText="180" w:rightFromText="180" w:vertAnchor="text" w:horzAnchor="margin" w:tblpXSpec="center" w:tblpY="125"/>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0"/>
                  <w:gridCol w:w="3312"/>
                  <w:gridCol w:w="2556"/>
                </w:tblGrid>
                <w:tr w:rsidR="0011098E" w:rsidRPr="0097093F" w:rsidTr="003866CF">
                  <w:trPr>
                    <w:trHeight w:hRule="exact" w:val="370"/>
                  </w:trPr>
                  <w:tc>
                    <w:tcPr>
                      <w:tcW w:w="11718" w:type="dxa"/>
                      <w:gridSpan w:val="3"/>
                    </w:tcPr>
                    <w:p w:rsidR="0011098E" w:rsidRPr="0097093F" w:rsidRDefault="0011098E" w:rsidP="003866CF">
                      <w:pPr>
                        <w:spacing w:line="360" w:lineRule="auto"/>
                        <w:jc w:val="center"/>
                        <w:rPr>
                          <w:b/>
                        </w:rPr>
                      </w:pPr>
                      <w:r>
                        <w:rPr>
                          <w:b/>
                          <w:noProof/>
                        </w:rPr>
                        <w:drawing>
                          <wp:anchor distT="0" distB="0" distL="114300" distR="114300" simplePos="0" relativeHeight="251657216" behindDoc="1" locked="0" layoutInCell="1" allowOverlap="1">
                            <wp:simplePos x="0" y="0"/>
                            <wp:positionH relativeFrom="column">
                              <wp:posOffset>4489642</wp:posOffset>
                            </wp:positionH>
                            <wp:positionV relativeFrom="paragraph">
                              <wp:posOffset>163771</wp:posOffset>
                            </wp:positionV>
                            <wp:extent cx="501946" cy="563526"/>
                            <wp:effectExtent l="19050" t="0" r="0" b="0"/>
                            <wp:wrapNone/>
                            <wp:docPr id="2" name="Picture 1" descr="rob-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removebg-preview.png"/>
                                    <pic:cNvPicPr/>
                                  </pic:nvPicPr>
                                  <pic:blipFill>
                                    <a:blip r:embed="rId1"/>
                                    <a:stretch>
                                      <a:fillRect/>
                                    </a:stretch>
                                  </pic:blipFill>
                                  <pic:spPr>
                                    <a:xfrm>
                                      <a:off x="0" y="0"/>
                                      <a:ext cx="501946" cy="563526"/>
                                    </a:xfrm>
                                    <a:prstGeom prst="rect">
                                      <a:avLst/>
                                    </a:prstGeom>
                                  </pic:spPr>
                                </pic:pic>
                              </a:graphicData>
                            </a:graphic>
                          </wp:anchor>
                        </w:drawing>
                      </w:r>
                      <w:r w:rsidRPr="0097093F">
                        <w:rPr>
                          <w:b/>
                        </w:rPr>
                        <w:t>Approval</w:t>
                      </w:r>
                    </w:p>
                  </w:tc>
                </w:tr>
                <w:tr w:rsidR="0011098E" w:rsidRPr="0097093F" w:rsidTr="003866CF">
                  <w:trPr>
                    <w:trHeight w:hRule="exact" w:val="541"/>
                  </w:trPr>
                  <w:tc>
                    <w:tcPr>
                      <w:tcW w:w="5850" w:type="dxa"/>
                    </w:tcPr>
                    <w:p w:rsidR="0011098E" w:rsidRPr="0097093F" w:rsidRDefault="0011098E" w:rsidP="003866CF">
                      <w:pPr>
                        <w:spacing w:line="360" w:lineRule="auto"/>
                        <w:rPr>
                          <w:b/>
                        </w:rPr>
                      </w:pPr>
                      <w:r w:rsidRPr="0097093F">
                        <w:rPr>
                          <w:b/>
                        </w:rPr>
                        <w:t xml:space="preserve">Name: </w:t>
                      </w:r>
                      <w:r>
                        <w:rPr>
                          <w:b/>
                        </w:rPr>
                        <w:t>Robel Abebe</w:t>
                      </w:r>
                    </w:p>
                  </w:tc>
                  <w:tc>
                    <w:tcPr>
                      <w:tcW w:w="3312" w:type="dxa"/>
                    </w:tcPr>
                    <w:p w:rsidR="0011098E" w:rsidRPr="0097093F" w:rsidRDefault="0011098E" w:rsidP="003866CF">
                      <w:pPr>
                        <w:spacing w:line="360" w:lineRule="auto"/>
                        <w:rPr>
                          <w:b/>
                        </w:rPr>
                      </w:pPr>
                      <w:r w:rsidRPr="0097093F">
                        <w:rPr>
                          <w:b/>
                        </w:rPr>
                        <w:t>Signature:</w:t>
                      </w:r>
                    </w:p>
                  </w:tc>
                  <w:tc>
                    <w:tcPr>
                      <w:tcW w:w="2556" w:type="dxa"/>
                    </w:tcPr>
                    <w:p w:rsidR="0011098E" w:rsidRPr="0097093F" w:rsidRDefault="0011098E" w:rsidP="003866CF">
                      <w:pPr>
                        <w:spacing w:line="360" w:lineRule="auto"/>
                        <w:rPr>
                          <w:b/>
                        </w:rPr>
                      </w:pPr>
                      <w:r w:rsidRPr="0097093F">
                        <w:rPr>
                          <w:b/>
                        </w:rPr>
                        <w:t>Date:</w:t>
                      </w:r>
                      <w:r w:rsidR="00E548FC">
                        <w:rPr>
                          <w:b/>
                        </w:rPr>
                        <w:t>12/08</w:t>
                      </w:r>
                      <w:r>
                        <w:rPr>
                          <w:b/>
                        </w:rPr>
                        <w:t>/13</w:t>
                      </w:r>
                    </w:p>
                  </w:tc>
                </w:tr>
              </w:tbl>
            </w:sdtContent>
          </w:sdt>
        </w:sdtContent>
      </w:sdt>
    </w:sdtContent>
  </w:sdt>
  <w:p w:rsidR="00BD70B6" w:rsidRDefault="008203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59" w:rsidRDefault="00AC2A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36C" w:rsidRDefault="0082036C" w:rsidP="00E2487D">
      <w:r>
        <w:separator/>
      </w:r>
    </w:p>
  </w:footnote>
  <w:footnote w:type="continuationSeparator" w:id="1">
    <w:p w:rsidR="0082036C" w:rsidRDefault="0082036C" w:rsidP="00E24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59" w:rsidRDefault="00AC2A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e'ez-1" w:hAnsi="Ge'ez-1"/>
        <w:sz w:val="24"/>
        <w:szCs w:val="24"/>
      </w:rPr>
      <w:id w:val="213574"/>
      <w:lock w:val="contentLocked"/>
      <w:placeholder>
        <w:docPart w:val="DefaultPlaceholder_22675703"/>
      </w:placeholder>
      <w:group/>
    </w:sdtPr>
    <w:sdtEndPr>
      <w:rPr>
        <w:rFonts w:ascii="Times New Roman" w:hAnsi="Times New Roman"/>
      </w:rPr>
    </w:sdtEndPr>
    <w:sdtContent>
      <w:sdt>
        <w:sdtPr>
          <w:rPr>
            <w:rFonts w:ascii="Ge'ez-1" w:hAnsi="Ge'ez-1"/>
            <w:sz w:val="24"/>
            <w:szCs w:val="24"/>
          </w:rPr>
          <w:id w:val="17562149"/>
          <w:lock w:val="contentLocked"/>
          <w:placeholder>
            <w:docPart w:val="C7228900B3D64ACFBF663E0C3980D093"/>
          </w:placeholder>
          <w:group/>
        </w:sdtPr>
        <w:sdtEndPr>
          <w:rPr>
            <w:rFonts w:ascii="Times New Roman" w:hAnsi="Times New Roman"/>
          </w:rPr>
        </w:sdtEndPr>
        <w:sdtContent>
          <w:sdt>
            <w:sdtPr>
              <w:rPr>
                <w:rFonts w:ascii="Ge'ez-1" w:hAnsi="Ge'ez-1"/>
                <w:sz w:val="24"/>
                <w:szCs w:val="24"/>
              </w:rPr>
              <w:id w:val="17561894"/>
              <w:lock w:val="contentLocked"/>
              <w:placeholder>
                <w:docPart w:val="4C355C02C9AE4E89A3192A36BBF8A6E8"/>
              </w:placeholder>
              <w:group/>
            </w:sdtPr>
            <w:sdtEndPr>
              <w:rPr>
                <w:rFonts w:ascii="Times New Roman" w:hAnsi="Times New Roman"/>
              </w:rPr>
            </w:sdtEndPr>
            <w:sdtContent>
              <w:sdt>
                <w:sdtPr>
                  <w:rPr>
                    <w:rFonts w:ascii="Ge'ez-1" w:hAnsi="Ge'ez-1"/>
                    <w:sz w:val="24"/>
                    <w:szCs w:val="24"/>
                  </w:rPr>
                  <w:id w:val="17561271"/>
                  <w:lock w:val="contentLocked"/>
                  <w:placeholder>
                    <w:docPart w:val="ADBC928928054FB091D75BDAC031EDD7"/>
                  </w:placeholder>
                  <w:group/>
                </w:sdtPr>
                <w:sdtEndPr>
                  <w:rPr>
                    <w:rFonts w:ascii="Times New Roman" w:hAnsi="Times New Roman"/>
                  </w:rPr>
                </w:sdtEndPr>
                <w:sdtContent>
                  <w:sdt>
                    <w:sdtPr>
                      <w:rPr>
                        <w:rFonts w:ascii="Ge'ez-1" w:hAnsi="Ge'ez-1"/>
                        <w:sz w:val="24"/>
                        <w:szCs w:val="24"/>
                      </w:rPr>
                      <w:id w:val="17560973"/>
                      <w:lock w:val="contentLocked"/>
                      <w:placeholder>
                        <w:docPart w:val="3A4E2737A6CE4A3796E180D2EE452880"/>
                      </w:placeholder>
                      <w:group/>
                    </w:sdtPr>
                    <w:sdtEndPr>
                      <w:rPr>
                        <w:rFonts w:ascii="Times New Roman" w:hAnsi="Times New Roman"/>
                      </w:rPr>
                    </w:sdtEndPr>
                    <w:sdtContent>
                      <w:sdt>
                        <w:sdtPr>
                          <w:rPr>
                            <w:rFonts w:ascii="Ge'ez-1" w:hAnsi="Ge'ez-1"/>
                            <w:sz w:val="24"/>
                            <w:szCs w:val="24"/>
                          </w:rPr>
                          <w:id w:val="17560627"/>
                          <w:lock w:val="contentLocked"/>
                          <w:placeholder>
                            <w:docPart w:val="AA282085B7F741D3835A128F5470CB52"/>
                          </w:placeholder>
                          <w:group/>
                        </w:sdtPr>
                        <w:sdtEndPr>
                          <w:rPr>
                            <w:rFonts w:ascii="Times New Roman" w:hAnsi="Times New Roman"/>
                          </w:rPr>
                        </w:sdtEndPr>
                        <w:sdtContent>
                          <w:sdt>
                            <w:sdtPr>
                              <w:rPr>
                                <w:rFonts w:ascii="Ge'ez-1" w:hAnsi="Ge'ez-1"/>
                                <w:sz w:val="24"/>
                                <w:szCs w:val="24"/>
                              </w:rPr>
                              <w:id w:val="17560248"/>
                              <w:lock w:val="contentLocked"/>
                              <w:placeholder>
                                <w:docPart w:val="E98A259F58544AD78A1BD2E2778FBCE0"/>
                              </w:placeholder>
                              <w:group/>
                            </w:sdtPr>
                            <w:sdtEndPr>
                              <w:rPr>
                                <w:rFonts w:ascii="Times New Roman" w:hAnsi="Times New Roman"/>
                              </w:rPr>
                            </w:sdtEndPr>
                            <w:sdtContent>
                              <w:sdt>
                                <w:sdtPr>
                                  <w:rPr>
                                    <w:rFonts w:ascii="Ge'ez-1" w:hAnsi="Ge'ez-1"/>
                                    <w:sz w:val="24"/>
                                    <w:szCs w:val="24"/>
                                  </w:rPr>
                                  <w:id w:val="17560182"/>
                                  <w:lock w:val="contentLocked"/>
                                  <w:placeholder>
                                    <w:docPart w:val="E98A259F58544AD78A1BD2E2778FBCE0"/>
                                  </w:placeholder>
                                  <w:group/>
                                </w:sdtPr>
                                <w:sdtEndPr>
                                  <w:rPr>
                                    <w:rFonts w:ascii="Times New Roman" w:hAnsi="Times New Roman"/>
                                  </w:rPr>
                                </w:sdtEndPr>
                                <w:sdtContent>
                                  <w:sdt>
                                    <w:sdtPr>
                                      <w:rPr>
                                        <w:rFonts w:ascii="Ge'ez-1" w:hAnsi="Ge'ez-1"/>
                                        <w:sz w:val="24"/>
                                        <w:szCs w:val="24"/>
                                      </w:rPr>
                                      <w:id w:val="17559606"/>
                                      <w:lock w:val="contentLocked"/>
                                      <w:placeholder>
                                        <w:docPart w:val="2B9A69A33D434760B8D0162227D2D753"/>
                                      </w:placeholder>
                                      <w:group/>
                                    </w:sdtPr>
                                    <w:sdtEndPr>
                                      <w:rPr>
                                        <w:rFonts w:ascii="Times New Roman" w:hAnsi="Times New Roman"/>
                                      </w:rPr>
                                    </w:sdtEndPr>
                                    <w:sdtContent>
                                      <w:sdt>
                                        <w:sdtPr>
                                          <w:rPr>
                                            <w:rFonts w:ascii="Ge'ez-1" w:hAnsi="Ge'ez-1"/>
                                            <w:sz w:val="24"/>
                                            <w:szCs w:val="24"/>
                                          </w:rPr>
                                          <w:id w:val="15784369"/>
                                          <w:lock w:val="contentLocked"/>
                                          <w:placeholder>
                                            <w:docPart w:val="6D136387075748C2AA829E2F0C9521F3"/>
                                          </w:placeholder>
                                          <w:group/>
                                        </w:sdtPr>
                                        <w:sdtEndPr>
                                          <w:rPr>
                                            <w:rFonts w:ascii="Times New Roman" w:hAnsi="Times New Roman"/>
                                          </w:rPr>
                                        </w:sdtEndPr>
                                        <w:sdtContent>
                                          <w:sdt>
                                            <w:sdtPr>
                                              <w:rPr>
                                                <w:rFonts w:ascii="Ge'ez-1" w:hAnsi="Ge'ez-1"/>
                                                <w:sz w:val="24"/>
                                                <w:szCs w:val="24"/>
                                              </w:rPr>
                                              <w:id w:val="15784068"/>
                                              <w:lock w:val="sdtContentLocked"/>
                                              <w:placeholder>
                                                <w:docPart w:val="79DD4D111BC24631AEA6E28CAB6D8393"/>
                                              </w:placeholder>
                                              <w:group/>
                                            </w:sdtPr>
                                            <w:sdtEndPr>
                                              <w:rPr>
                                                <w:rFonts w:ascii="Times New Roman" w:hAnsi="Times New Roman"/>
                                              </w:rPr>
                                            </w:sdtEndPr>
                                            <w:sdtContent>
                                              <w:tbl>
                                                <w:tblPr>
                                                  <w:tblStyle w:val="TableGrid"/>
                                                  <w:tblW w:w="11207" w:type="dxa"/>
                                                  <w:jc w:val="center"/>
                                                  <w:tblLook w:val="04A0"/>
                                                </w:tblPr>
                                                <w:tblGrid>
                                                  <w:gridCol w:w="2004"/>
                                                  <w:gridCol w:w="6210"/>
                                                  <w:gridCol w:w="1307"/>
                                                  <w:gridCol w:w="1686"/>
                                                </w:tblGrid>
                                                <w:tr w:rsidR="00E2487D" w:rsidRPr="00382CA6" w:rsidTr="002559D7">
                                                  <w:trPr>
                                                    <w:trHeight w:val="892"/>
                                                    <w:jc w:val="center"/>
                                                  </w:trPr>
                                                  <w:tc>
                                                    <w:tcPr>
                                                      <w:tcW w:w="2004" w:type="dxa"/>
                                                      <w:vMerge w:val="restart"/>
                                                    </w:tcPr>
                                                    <w:p w:rsidR="00E2487D" w:rsidRPr="00382CA6" w:rsidRDefault="00521A7B" w:rsidP="002559D7">
                                                      <w:pPr>
                                                        <w:pStyle w:val="Header"/>
                                                        <w:rPr>
                                                          <w:rFonts w:ascii="Ge'ez-1" w:hAnsi="Ge'ez-1"/>
                                                        </w:rPr>
                                                      </w:pPr>
                                                      <w:r w:rsidRPr="00521A7B">
                                                        <w:rPr>
                                                          <w:rFonts w:asciiTheme="minorHAnsi" w:hAnsiTheme="minorHAns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9149" o:spid="_x0000_s2061" type="#_x0000_t136" style="position:absolute;margin-left:0;margin-top:0;width:614.15pt;height:45.45pt;rotation:315;z-index:-251658240;mso-position-horizontal:center;mso-position-horizontal-relative:margin;mso-position-vertical:center;mso-position-vertical-relative:margin" o:allowincell="f" fillcolor="silver" stroked="f">
                                                            <v:fill opacity=".5"/>
                                                            <v:textpath style="font-family:&quot;Times New Roman&quot;;font-size:1pt" string="APPROVED AND CONTROLED COPY"/>
                                                            <w10:wrap anchorx="margin" anchory="margin"/>
                                                          </v:shape>
                                                        </w:pict>
                                                      </w:r>
                                                      <w:sdt>
                                                        <w:sdtPr>
                                                          <w:rPr>
                                                            <w:rFonts w:ascii="Ge'ez-1" w:hAnsi="Ge'ez-1"/>
                                                          </w:rPr>
                                                          <w:id w:val="1498967"/>
                                                          <w:lock w:val="contentLocked"/>
                                                          <w:picture/>
                                                        </w:sdtPr>
                                                        <w:sdtContent>
                                                          <w:r w:rsidR="00E2487D" w:rsidRPr="00382CA6">
                                                            <w:rPr>
                                                              <w:rFonts w:ascii="Ge'ez-1" w:hAnsi="Ge'ez-1"/>
                                                              <w:noProof/>
                                                            </w:rPr>
                                                            <w:drawing>
                                                              <wp:inline distT="0" distB="0" distL="0" distR="0">
                                                                <wp:extent cx="1111010" cy="938351"/>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2764" cy="939833"/>
                                                                        </a:xfrm>
                                                                        <a:prstGeom prst="rect">
                                                                          <a:avLst/>
                                                                        </a:prstGeom>
                                                                        <a:noFill/>
                                                                        <a:ln w="9525">
                                                                          <a:noFill/>
                                                                          <a:miter lim="800000"/>
                                                                          <a:headEnd/>
                                                                          <a:tailEnd/>
                                                                        </a:ln>
                                                                      </pic:spPr>
                                                                    </pic:pic>
                                                                  </a:graphicData>
                                                                </a:graphic>
                                                              </wp:inline>
                                                            </w:drawing>
                                                          </w:r>
                                                        </w:sdtContent>
                                                      </w:sdt>
                                                    </w:p>
                                                  </w:tc>
                                                  <w:tc>
                                                    <w:tcPr>
                                                      <w:tcW w:w="6210" w:type="dxa"/>
                                                    </w:tcPr>
                                                    <w:sdt>
                                                      <w:sdtPr>
                                                        <w:rPr>
                                                          <w:rFonts w:ascii="Ge'ez-1" w:eastAsia="MingLiU" w:hAnsi="Ge'ez-1" w:cs="MingLiU"/>
                                                          <w:sz w:val="16"/>
                                                          <w:szCs w:val="16"/>
                                                        </w:rPr>
                                                        <w:id w:val="1498976"/>
                                                        <w:lock w:val="contentLocked"/>
                                                      </w:sdtPr>
                                                      <w:sdtEndPr>
                                                        <w:rPr>
                                                          <w:rFonts w:ascii="Times New Roman" w:hAnsi="Times New Roman" w:cs="Times New Roman"/>
                                                        </w:rPr>
                                                      </w:sdtEndPr>
                                                      <w:sdtContent>
                                                        <w:p w:rsidR="00E2487D" w:rsidRDefault="00E2487D" w:rsidP="002559D7">
                                                          <w:pPr>
                                                            <w:pStyle w:val="Header"/>
                                                            <w:rPr>
                                                              <w:rFonts w:eastAsia="MingLiU"/>
                                                              <w:sz w:val="16"/>
                                                              <w:szCs w:val="16"/>
                                                            </w:rPr>
                                                          </w:pPr>
                                                          <w:r w:rsidRPr="00382CA6">
                                                            <w:rPr>
                                                              <w:rFonts w:ascii="Ge'ez-1" w:eastAsia="MingLiU" w:hAnsi="Ge'ez-1" w:cs="MingLiU"/>
                                                              <w:sz w:val="16"/>
                                                              <w:szCs w:val="16"/>
                                                            </w:rPr>
                                                            <w:t xml:space="preserve">¾}sS&lt; eU/ </w:t>
                                                          </w:r>
                                                          <w:r w:rsidRPr="00382CA6">
                                                            <w:rPr>
                                                              <w:rFonts w:eastAsia="MingLiU"/>
                                                              <w:sz w:val="16"/>
                                                              <w:szCs w:val="16"/>
                                                            </w:rPr>
                                                            <w:t>Institution Name</w:t>
                                                          </w:r>
                                                        </w:p>
                                                      </w:sdtContent>
                                                    </w:sdt>
                                                    <w:p w:rsidR="00E2487D" w:rsidRDefault="00E2487D" w:rsidP="002559D7">
                                                      <w:pPr>
                                                        <w:pStyle w:val="Header"/>
                                                        <w:rPr>
                                                          <w:rFonts w:eastAsia="MingLiU"/>
                                                          <w:sz w:val="16"/>
                                                          <w:szCs w:val="16"/>
                                                        </w:rPr>
                                                      </w:pPr>
                                                    </w:p>
                                                    <w:sdt>
                                                      <w:sdtPr>
                                                        <w:rPr>
                                                          <w:rFonts w:ascii="Nyala" w:eastAsia="MingLiU" w:hAnsi="Nyala"/>
                                                          <w:b/>
                                                        </w:rPr>
                                                        <w:id w:val="1498977"/>
                                                        <w:lock w:val="sdtContentLocked"/>
                                                      </w:sdtPr>
                                                      <w:sdtEndPr>
                                                        <w:rPr>
                                                          <w:rFonts w:ascii="Power Geez Unicode1" w:hAnsi="Power Geez Unicode1"/>
                                                        </w:rPr>
                                                      </w:sdtEndPr>
                                                      <w:sdtContent>
                                                        <w:p w:rsidR="00E2487D" w:rsidRPr="00780855" w:rsidRDefault="00E2487D" w:rsidP="002559D7">
                                                          <w:pPr>
                                                            <w:pStyle w:val="Header"/>
                                                            <w:jc w:val="center"/>
                                                            <w:rPr>
                                                              <w:rFonts w:ascii="Power Geez Unicode1" w:eastAsia="MingLiU" w:hAnsi="Power Geez Unicode1"/>
                                                              <w:b/>
                                                            </w:rPr>
                                                          </w:pPr>
                                                          <w:r w:rsidRPr="00AC2A59">
                                                            <w:rPr>
                                                              <w:rFonts w:ascii="Visual Geez Unicode" w:eastAsia="MingLiU" w:hAnsi="Visual Geez Unicode"/>
                                                              <w:b/>
                                                              <w:sz w:val="28"/>
                                                              <w:szCs w:val="28"/>
                                                            </w:rPr>
                                                            <w:t>ኮምቦልቻ ፖሊቴክኒክ ኮሌጅ</w:t>
                                                          </w:r>
                                                        </w:p>
                                                      </w:sdtContent>
                                                    </w:sdt>
                                                    <w:sdt>
                                                      <w:sdtPr>
                                                        <w:rPr>
                                                          <w:rFonts w:eastAsia="MingLiU"/>
                                                          <w:b/>
                                                        </w:rPr>
                                                        <w:id w:val="1498978"/>
                                                        <w:lock w:val="contentLocked"/>
                                                      </w:sdtPr>
                                                      <w:sdtContent>
                                                        <w:p w:rsidR="00E2487D" w:rsidRPr="00382CA6" w:rsidRDefault="00E2487D" w:rsidP="002559D7">
                                                          <w:pPr>
                                                            <w:pStyle w:val="Header"/>
                                                            <w:jc w:val="center"/>
                                                            <w:rPr>
                                                              <w:rFonts w:eastAsia="MingLiU"/>
                                                            </w:rPr>
                                                          </w:pPr>
                                                          <w:r w:rsidRPr="00075F46">
                                                            <w:rPr>
                                                              <w:rFonts w:eastAsia="MingLiU"/>
                                                              <w:b/>
                                                              <w:sz w:val="28"/>
                                                              <w:szCs w:val="28"/>
                                                            </w:rPr>
                                                            <w:t>KOMBOLCHA POLYTECHNIC COLLEGE</w:t>
                                                          </w:r>
                                                        </w:p>
                                                      </w:sdtContent>
                                                    </w:sdt>
                                                  </w:tc>
                                                  <w:tc>
                                                    <w:tcPr>
                                                      <w:tcW w:w="2993" w:type="dxa"/>
                                                      <w:gridSpan w:val="2"/>
                                                    </w:tcPr>
                                                    <w:sdt>
                                                      <w:sdtPr>
                                                        <w:rPr>
                                                          <w:rFonts w:ascii="Ge'ez-1" w:eastAsia="MingLiU" w:hAnsi="Ge'ez-1" w:cs="MingLiU"/>
                                                          <w:sz w:val="16"/>
                                                          <w:szCs w:val="16"/>
                                                        </w:rPr>
                                                        <w:id w:val="1498980"/>
                                                        <w:lock w:val="contentLocked"/>
                                                      </w:sdtPr>
                                                      <w:sdtEndPr>
                                                        <w:rPr>
                                                          <w:rFonts w:ascii="Times New Roman" w:hAnsi="Times New Roman" w:cs="Times New Roman"/>
                                                        </w:rPr>
                                                      </w:sdtEndPr>
                                                      <w:sdtContent>
                                                        <w:p w:rsidR="00E2487D" w:rsidRPr="00EF29C8" w:rsidRDefault="00E2487D" w:rsidP="002559D7">
                                                          <w:pPr>
                                                            <w:pStyle w:val="Header"/>
                                                            <w:rPr>
                                                              <w:rFonts w:eastAsia="MingLiU"/>
                                                              <w:sz w:val="16"/>
                                                              <w:szCs w:val="16"/>
                                                            </w:rPr>
                                                          </w:pPr>
                                                          <w:r w:rsidRPr="00EF29C8">
                                                            <w:rPr>
                                                              <w:rFonts w:ascii="Ge'ez-1" w:eastAsia="MingLiU" w:hAnsi="Ge'ez-1" w:cs="MingLiU"/>
                                                              <w:sz w:val="16"/>
                                                              <w:szCs w:val="16"/>
                                                            </w:rPr>
                                                            <w:t xml:space="preserve">¾Ê¡S”ƒ lØ`/ </w:t>
                                                          </w:r>
                                                          <w:r w:rsidRPr="00EF29C8">
                                                            <w:rPr>
                                                              <w:rFonts w:eastAsia="MingLiU"/>
                                                              <w:sz w:val="16"/>
                                                              <w:szCs w:val="16"/>
                                                            </w:rPr>
                                                            <w:t>Document No.</w:t>
                                                          </w:r>
                                                        </w:p>
                                                      </w:sdtContent>
                                                    </w:sdt>
                                                    <w:sdt>
                                                      <w:sdtPr>
                                                        <w:rPr>
                                                          <w:rFonts w:eastAsia="MingLiU"/>
                                                        </w:rPr>
                                                        <w:id w:val="1498979"/>
                                                        <w:lock w:val="sdtContentLocked"/>
                                                      </w:sdtPr>
                                                      <w:sdtContent>
                                                        <w:p w:rsidR="00E2487D" w:rsidRPr="00EF29C8" w:rsidRDefault="00E2487D" w:rsidP="002559D7">
                                                          <w:pPr>
                                                            <w:pStyle w:val="Header"/>
                                                            <w:jc w:val="center"/>
                                                            <w:rPr>
                                                              <w:rFonts w:eastAsia="MingLiU"/>
                                                            </w:rPr>
                                                          </w:pPr>
                                                          <w:r w:rsidRPr="00821C2E">
                                                            <w:rPr>
                                                              <w:rFonts w:eastAsia="MingLiU"/>
                                                              <w:sz w:val="24"/>
                                                              <w:szCs w:val="24"/>
                                                            </w:rPr>
                                                            <w:t>KPC/OF/AD/</w:t>
                                                          </w:r>
                                                          <w:r w:rsidR="00FF71C9">
                                                            <w:rPr>
                                                              <w:rFonts w:eastAsia="MingLiU"/>
                                                              <w:sz w:val="24"/>
                                                              <w:szCs w:val="24"/>
                                                            </w:rPr>
                                                            <w:t>0</w:t>
                                                          </w:r>
                                                          <w:r w:rsidRPr="00821C2E">
                                                            <w:rPr>
                                                              <w:rFonts w:eastAsia="MingLiU"/>
                                                              <w:sz w:val="24"/>
                                                              <w:szCs w:val="24"/>
                                                            </w:rPr>
                                                            <w:t>1</w:t>
                                                          </w:r>
                                                          <w:r>
                                                            <w:rPr>
                                                              <w:rFonts w:eastAsia="MingLiU"/>
                                                              <w:sz w:val="24"/>
                                                              <w:szCs w:val="24"/>
                                                            </w:rPr>
                                                            <w:t>3</w:t>
                                                          </w:r>
                                                        </w:p>
                                                      </w:sdtContent>
                                                    </w:sdt>
                                                  </w:tc>
                                                </w:tr>
                                                <w:tr w:rsidR="00E2487D" w:rsidRPr="00382CA6" w:rsidTr="002559D7">
                                                  <w:trPr>
                                                    <w:trHeight w:val="622"/>
                                                    <w:jc w:val="center"/>
                                                  </w:trPr>
                                                  <w:tc>
                                                    <w:tcPr>
                                                      <w:tcW w:w="2004" w:type="dxa"/>
                                                      <w:vMerge/>
                                                    </w:tcPr>
                                                    <w:p w:rsidR="00E2487D" w:rsidRPr="00382CA6" w:rsidRDefault="00E2487D" w:rsidP="002559D7">
                                                      <w:pPr>
                                                        <w:pStyle w:val="Header"/>
                                                        <w:jc w:val="center"/>
                                                        <w:rPr>
                                                          <w:rFonts w:ascii="Ge'ez-1" w:hAnsi="Ge'ez-1"/>
                                                        </w:rPr>
                                                      </w:pPr>
                                                    </w:p>
                                                  </w:tc>
                                                  <w:tc>
                                                    <w:tcPr>
                                                      <w:tcW w:w="6210" w:type="dxa"/>
                                                    </w:tcPr>
                                                    <w:sdt>
                                                      <w:sdtPr>
                                                        <w:rPr>
                                                          <w:rFonts w:ascii="Nyala" w:hAnsi="Nyala"/>
                                                        </w:rPr>
                                                        <w:id w:val="1499304"/>
                                                        <w:lock w:val="contentLocked"/>
                                                      </w:sdtPr>
                                                      <w:sdtEndPr>
                                                        <w:rPr>
                                                          <w:rFonts w:ascii="Times New Roman" w:hAnsi="Times New Roman"/>
                                                        </w:rPr>
                                                      </w:sdtEndPr>
                                                      <w:sdtContent>
                                                        <w:p w:rsidR="00E2487D" w:rsidRDefault="00E2487D" w:rsidP="002559D7">
                                                          <w:pPr>
                                                            <w:pStyle w:val="Header"/>
                                                          </w:pPr>
                                                          <w:r w:rsidRPr="002D4180">
                                                            <w:rPr>
                                                              <w:rFonts w:ascii="Nyala" w:hAnsi="Nyala"/>
                                                              <w:sz w:val="16"/>
                                                              <w:szCs w:val="16"/>
                                                            </w:rPr>
                                                            <w:t>ርዕስ/</w:t>
                                                          </w:r>
                                                          <w:r w:rsidRPr="002D4180">
                                                            <w:rPr>
                                                              <w:sz w:val="16"/>
                                                              <w:szCs w:val="16"/>
                                                            </w:rPr>
                                                            <w:t xml:space="preserve"> Title</w:t>
                                                          </w:r>
                                                        </w:p>
                                                      </w:sdtContent>
                                                    </w:sdt>
                                                    <w:sdt>
                                                      <w:sdtPr>
                                                        <w:rPr>
                                                          <w:b/>
                                                        </w:rPr>
                                                        <w:id w:val="1499654"/>
                                                        <w:lock w:val="sdtContentLocked"/>
                                                      </w:sdtPr>
                                                      <w:sdtContent>
                                                        <w:p w:rsidR="00E2487D" w:rsidRPr="00075F46" w:rsidRDefault="00E2487D" w:rsidP="002559D7">
                                                          <w:pPr>
                                                            <w:ind w:right="-360"/>
                                                            <w:jc w:val="center"/>
                                                            <w:rPr>
                                                              <w:rFonts w:ascii="Calibri" w:hAnsi="Calibri"/>
                                                            </w:rPr>
                                                          </w:pPr>
                                                          <w:r w:rsidRPr="00FE4E7A">
                                                            <w:rPr>
                                                              <w:rFonts w:ascii="Visual Geez Unicode" w:hAnsi="Visual Geez Unicode" w:cs="Power Geez Unicode1"/>
                                                              <w:b/>
                                                              <w:sz w:val="24"/>
                                                              <w:szCs w:val="24"/>
                                                            </w:rPr>
                                                            <w:t>የሥራ ተያዥ ውል ማስፈጸሚ ቅጽ</w:t>
                                                          </w:r>
                                                        </w:p>
                                                      </w:sdtContent>
                                                    </w:sdt>
                                                  </w:tc>
                                                  <w:tc>
                                                    <w:tcPr>
                                                      <w:tcW w:w="1307" w:type="dxa"/>
                                                    </w:tcPr>
                                                    <w:sdt>
                                                      <w:sdtPr>
                                                        <w:id w:val="1498981"/>
                                                        <w:lock w:val="contentLocked"/>
                                                      </w:sdtPr>
                                                      <w:sdtContent>
                                                        <w:p w:rsidR="00E2487D" w:rsidRDefault="00E2487D" w:rsidP="002559D7">
                                                          <w:pPr>
                                                            <w:pStyle w:val="Header"/>
                                                          </w:pPr>
                                                          <w:r w:rsidRPr="008B6EE4">
                                                            <w:rPr>
                                                              <w:sz w:val="16"/>
                                                              <w:szCs w:val="16"/>
                                                            </w:rPr>
                                                            <w:t>Issue No.</w:t>
                                                          </w:r>
                                                        </w:p>
                                                      </w:sdtContent>
                                                    </w:sdt>
                                                    <w:sdt>
                                                      <w:sdtPr>
                                                        <w:id w:val="1498982"/>
                                                        <w:lock w:val="sdtContentLocked"/>
                                                      </w:sdtPr>
                                                      <w:sdtContent>
                                                        <w:p w:rsidR="00E2487D" w:rsidRPr="008B6EE4" w:rsidRDefault="00FE4E7A" w:rsidP="002559D7">
                                                          <w:pPr>
                                                            <w:pStyle w:val="Header"/>
                                                            <w:jc w:val="center"/>
                                                          </w:pPr>
                                                          <w:r>
                                                            <w:rPr>
                                                              <w:sz w:val="24"/>
                                                              <w:szCs w:val="24"/>
                                                            </w:rPr>
                                                            <w:t>3</w:t>
                                                          </w:r>
                                                        </w:p>
                                                      </w:sdtContent>
                                                    </w:sdt>
                                                  </w:tc>
                                                  <w:tc>
                                                    <w:tcPr>
                                                      <w:tcW w:w="1686" w:type="dxa"/>
                                                    </w:tcPr>
                                                    <w:sdt>
                                                      <w:sdtPr>
                                                        <w:rPr>
                                                          <w:sz w:val="16"/>
                                                          <w:szCs w:val="16"/>
                                                        </w:rPr>
                                                        <w:id w:val="1499064"/>
                                                        <w:lock w:val="contentLocked"/>
                                                      </w:sdtPr>
                                                      <w:sdtContent>
                                                        <w:p w:rsidR="00E2487D" w:rsidRPr="00713DE3" w:rsidRDefault="00E2487D" w:rsidP="002559D7">
                                                          <w:pPr>
                                                            <w:pStyle w:val="Header"/>
                                                            <w:rPr>
                                                              <w:sz w:val="16"/>
                                                              <w:szCs w:val="16"/>
                                                            </w:rPr>
                                                          </w:pPr>
                                                          <w:r w:rsidRPr="00713DE3">
                                                            <w:rPr>
                                                              <w:sz w:val="16"/>
                                                              <w:szCs w:val="16"/>
                                                            </w:rPr>
                                                            <w:t>Page No.</w:t>
                                                          </w:r>
                                                        </w:p>
                                                      </w:sdtContent>
                                                    </w:sdt>
                                                    <w:sdt>
                                                      <w:sdtPr>
                                                        <w:id w:val="250395305"/>
                                                        <w:docPartObj>
                                                          <w:docPartGallery w:val="Page Numbers (Top of Page)"/>
                                                          <w:docPartUnique/>
                                                        </w:docPartObj>
                                                      </w:sdtPr>
                                                      <w:sdtContent>
                                                        <w:sdt>
                                                          <w:sdtPr>
                                                            <w:id w:val="1499084"/>
                                                            <w:lock w:val="sdtContentLocked"/>
                                                          </w:sdtPr>
                                                          <w:sdtContent>
                                                            <w:p w:rsidR="00E2487D" w:rsidRPr="00713DE3" w:rsidRDefault="00E2487D" w:rsidP="002559D7">
                                                              <w:pPr>
                                                                <w:jc w:val="center"/>
                                                              </w:pPr>
                                                              <w:r w:rsidRPr="00821C2E">
                                                                <w:rPr>
                                                                  <w:sz w:val="24"/>
                                                                  <w:szCs w:val="24"/>
                                                                </w:rPr>
                                                                <w:t xml:space="preserve">Page </w:t>
                                                              </w:r>
                                                              <w:r w:rsidR="00521A7B" w:rsidRPr="00821C2E">
                                                                <w:fldChar w:fldCharType="begin"/>
                                                              </w:r>
                                                              <w:r w:rsidRPr="00821C2E">
                                                                <w:rPr>
                                                                  <w:sz w:val="24"/>
                                                                  <w:szCs w:val="24"/>
                                                                </w:rPr>
                                                                <w:instrText xml:space="preserve"> PAGE </w:instrText>
                                                              </w:r>
                                                              <w:r w:rsidR="00521A7B" w:rsidRPr="00821C2E">
                                                                <w:fldChar w:fldCharType="separate"/>
                                                              </w:r>
                                                              <w:r w:rsidR="00AC2A59">
                                                                <w:rPr>
                                                                  <w:noProof/>
                                                                  <w:sz w:val="24"/>
                                                                  <w:szCs w:val="24"/>
                                                                </w:rPr>
                                                                <w:t>1</w:t>
                                                              </w:r>
                                                              <w:r w:rsidR="00521A7B" w:rsidRPr="00821C2E">
                                                                <w:fldChar w:fldCharType="end"/>
                                                              </w:r>
                                                              <w:r w:rsidRPr="00821C2E">
                                                                <w:rPr>
                                                                  <w:sz w:val="24"/>
                                                                  <w:szCs w:val="24"/>
                                                                </w:rPr>
                                                                <w:t xml:space="preserve"> of </w:t>
                                                              </w:r>
                                                              <w:r w:rsidR="00521A7B" w:rsidRPr="00821C2E">
                                                                <w:fldChar w:fldCharType="begin"/>
                                                              </w:r>
                                                              <w:r w:rsidRPr="00821C2E">
                                                                <w:rPr>
                                                                  <w:sz w:val="24"/>
                                                                  <w:szCs w:val="24"/>
                                                                </w:rPr>
                                                                <w:instrText xml:space="preserve"> NUMPAGES  </w:instrText>
                                                              </w:r>
                                                              <w:r w:rsidR="00521A7B" w:rsidRPr="00821C2E">
                                                                <w:fldChar w:fldCharType="separate"/>
                                                              </w:r>
                                                              <w:r w:rsidR="00AC2A59">
                                                                <w:rPr>
                                                                  <w:noProof/>
                                                                  <w:sz w:val="24"/>
                                                                  <w:szCs w:val="24"/>
                                                                </w:rPr>
                                                                <w:t>3</w:t>
                                                              </w:r>
                                                              <w:r w:rsidR="00521A7B" w:rsidRPr="00821C2E">
                                                                <w:fldChar w:fldCharType="end"/>
                                                              </w:r>
                                                            </w:p>
                                                          </w:sdtContent>
                                                        </w:sdt>
                                                      </w:sdtContent>
                                                    </w:sdt>
                                                  </w:tc>
                                                </w:tr>
                                              </w:tbl>
                                            </w:sdtContent>
                                          </w:sdt>
                                        </w:sdtContent>
                                      </w:sdt>
                                    </w:sdtContent>
                                  </w:sdt>
                                </w:sdtContent>
                              </w:sdt>
                            </w:sdtContent>
                          </w:sdt>
                        </w:sdtContent>
                      </w:sdt>
                    </w:sdtContent>
                  </w:sdt>
                </w:sdtContent>
              </w:sdt>
            </w:sdtContent>
          </w:sdt>
        </w:sdtContent>
      </w:sdt>
    </w:sdtContent>
  </w:sdt>
  <w:p w:rsidR="00EB2697" w:rsidRPr="00E2487D" w:rsidRDefault="0082036C" w:rsidP="00E248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59" w:rsidRDefault="00AC2A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51B85"/>
    <w:multiLevelType w:val="multilevel"/>
    <w:tmpl w:val="6908E8EE"/>
    <w:lvl w:ilvl="0">
      <w:start w:val="1"/>
      <w:numFmt w:val="decimal"/>
      <w:lvlText w:val="%1."/>
      <w:lvlJc w:val="left"/>
      <w:pPr>
        <w:ind w:left="720" w:hanging="360"/>
      </w:pPr>
      <w:rPr>
        <w:rFonts w:hint="default"/>
      </w:rPr>
    </w:lvl>
    <w:lvl w:ilvl="1">
      <w:start w:val="1"/>
      <w:numFmt w:val="decimal"/>
      <w:isLgl/>
      <w:lvlText w:val="%1.%2"/>
      <w:lvlJc w:val="left"/>
      <w:pPr>
        <w:ind w:left="1530" w:hanging="54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200" w:hanging="1800"/>
      </w:pPr>
      <w:rPr>
        <w:rFonts w:hint="default"/>
      </w:rPr>
    </w:lvl>
  </w:abstractNum>
  <w:abstractNum w:abstractNumId="1">
    <w:nsid w:val="44B75936"/>
    <w:multiLevelType w:val="hybridMultilevel"/>
    <w:tmpl w:val="4022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E2487D"/>
    <w:rsid w:val="000141BE"/>
    <w:rsid w:val="00032598"/>
    <w:rsid w:val="000D2110"/>
    <w:rsid w:val="0011098E"/>
    <w:rsid w:val="00252E8F"/>
    <w:rsid w:val="002C3D0B"/>
    <w:rsid w:val="0030373B"/>
    <w:rsid w:val="00441429"/>
    <w:rsid w:val="00521A7B"/>
    <w:rsid w:val="006F2BB2"/>
    <w:rsid w:val="00724E1D"/>
    <w:rsid w:val="00780855"/>
    <w:rsid w:val="007E00D4"/>
    <w:rsid w:val="0082036C"/>
    <w:rsid w:val="008352AB"/>
    <w:rsid w:val="00AC2A59"/>
    <w:rsid w:val="00AE4353"/>
    <w:rsid w:val="00AF3A8D"/>
    <w:rsid w:val="00BF3832"/>
    <w:rsid w:val="00C816A1"/>
    <w:rsid w:val="00D107E5"/>
    <w:rsid w:val="00E14DD6"/>
    <w:rsid w:val="00E2487D"/>
    <w:rsid w:val="00E26ADE"/>
    <w:rsid w:val="00E548FC"/>
    <w:rsid w:val="00F65B6E"/>
    <w:rsid w:val="00FB5728"/>
    <w:rsid w:val="00FE4E7A"/>
    <w:rsid w:val="00FF71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487D"/>
    <w:pPr>
      <w:tabs>
        <w:tab w:val="center" w:pos="4320"/>
        <w:tab w:val="right" w:pos="8640"/>
      </w:tabs>
    </w:pPr>
  </w:style>
  <w:style w:type="character" w:customStyle="1" w:styleId="HeaderChar">
    <w:name w:val="Header Char"/>
    <w:basedOn w:val="DefaultParagraphFont"/>
    <w:link w:val="Header"/>
    <w:rsid w:val="00E2487D"/>
    <w:rPr>
      <w:rFonts w:ascii="Times New Roman" w:eastAsia="Times New Roman" w:hAnsi="Times New Roman" w:cs="Times New Roman"/>
      <w:sz w:val="24"/>
      <w:szCs w:val="24"/>
    </w:rPr>
  </w:style>
  <w:style w:type="paragraph" w:styleId="Footer">
    <w:name w:val="footer"/>
    <w:basedOn w:val="Normal"/>
    <w:link w:val="FooterChar"/>
    <w:rsid w:val="00E2487D"/>
    <w:pPr>
      <w:tabs>
        <w:tab w:val="center" w:pos="4320"/>
        <w:tab w:val="right" w:pos="8640"/>
      </w:tabs>
    </w:pPr>
  </w:style>
  <w:style w:type="character" w:customStyle="1" w:styleId="FooterChar">
    <w:name w:val="Footer Char"/>
    <w:basedOn w:val="DefaultParagraphFont"/>
    <w:link w:val="Footer"/>
    <w:rsid w:val="00E2487D"/>
    <w:rPr>
      <w:rFonts w:ascii="Times New Roman" w:eastAsia="Times New Roman" w:hAnsi="Times New Roman" w:cs="Times New Roman"/>
      <w:sz w:val="24"/>
      <w:szCs w:val="24"/>
    </w:rPr>
  </w:style>
  <w:style w:type="character" w:styleId="PageNumber">
    <w:name w:val="page number"/>
    <w:basedOn w:val="DefaultParagraphFont"/>
    <w:rsid w:val="00E2487D"/>
  </w:style>
  <w:style w:type="table" w:styleId="TableGrid">
    <w:name w:val="Table Grid"/>
    <w:basedOn w:val="TableNormal"/>
    <w:uiPriority w:val="59"/>
    <w:rsid w:val="00E248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487D"/>
    <w:rPr>
      <w:rFonts w:ascii="Tahoma" w:hAnsi="Tahoma" w:cs="Tahoma"/>
      <w:sz w:val="16"/>
      <w:szCs w:val="16"/>
    </w:rPr>
  </w:style>
  <w:style w:type="character" w:customStyle="1" w:styleId="BalloonTextChar">
    <w:name w:val="Balloon Text Char"/>
    <w:basedOn w:val="DefaultParagraphFont"/>
    <w:link w:val="BalloonText"/>
    <w:uiPriority w:val="99"/>
    <w:semiHidden/>
    <w:rsid w:val="00E2487D"/>
    <w:rPr>
      <w:rFonts w:ascii="Tahoma" w:eastAsia="Times New Roman" w:hAnsi="Tahoma" w:cs="Tahoma"/>
      <w:sz w:val="16"/>
      <w:szCs w:val="16"/>
    </w:rPr>
  </w:style>
  <w:style w:type="character" w:styleId="PlaceholderText">
    <w:name w:val="Placeholder Text"/>
    <w:basedOn w:val="DefaultParagraphFont"/>
    <w:uiPriority w:val="99"/>
    <w:semiHidden/>
    <w:rsid w:val="00E2487D"/>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228900B3D64ACFBF663E0C3980D093"/>
        <w:category>
          <w:name w:val="General"/>
          <w:gallery w:val="placeholder"/>
        </w:category>
        <w:types>
          <w:type w:val="bbPlcHdr"/>
        </w:types>
        <w:behaviors>
          <w:behavior w:val="content"/>
        </w:behaviors>
        <w:guid w:val="{5943CFF8-E76D-458C-876B-EEE6668CB962}"/>
      </w:docPartPr>
      <w:docPartBody>
        <w:p w:rsidR="00DB050F" w:rsidRDefault="00AF767B" w:rsidP="00AF767B">
          <w:pPr>
            <w:pStyle w:val="C7228900B3D64ACFBF663E0C3980D093"/>
          </w:pPr>
          <w:r w:rsidRPr="00200131">
            <w:rPr>
              <w:rStyle w:val="PlaceholderText"/>
            </w:rPr>
            <w:t>Click here to enter text.</w:t>
          </w:r>
        </w:p>
      </w:docPartBody>
    </w:docPart>
    <w:docPart>
      <w:docPartPr>
        <w:name w:val="4C355C02C9AE4E89A3192A36BBF8A6E8"/>
        <w:category>
          <w:name w:val="General"/>
          <w:gallery w:val="placeholder"/>
        </w:category>
        <w:types>
          <w:type w:val="bbPlcHdr"/>
        </w:types>
        <w:behaviors>
          <w:behavior w:val="content"/>
        </w:behaviors>
        <w:guid w:val="{5D85A5B4-B4F2-47FE-8623-9362D3CC1D83}"/>
      </w:docPartPr>
      <w:docPartBody>
        <w:p w:rsidR="00DB050F" w:rsidRDefault="00AF767B" w:rsidP="00AF767B">
          <w:pPr>
            <w:pStyle w:val="4C355C02C9AE4E89A3192A36BBF8A6E8"/>
          </w:pPr>
          <w:r w:rsidRPr="00200131">
            <w:rPr>
              <w:rStyle w:val="PlaceholderText"/>
            </w:rPr>
            <w:t>Click here to enter text.</w:t>
          </w:r>
        </w:p>
      </w:docPartBody>
    </w:docPart>
    <w:docPart>
      <w:docPartPr>
        <w:name w:val="ADBC928928054FB091D75BDAC031EDD7"/>
        <w:category>
          <w:name w:val="General"/>
          <w:gallery w:val="placeholder"/>
        </w:category>
        <w:types>
          <w:type w:val="bbPlcHdr"/>
        </w:types>
        <w:behaviors>
          <w:behavior w:val="content"/>
        </w:behaviors>
        <w:guid w:val="{B27FAFF9-E0DC-4505-A4ED-7079780779D4}"/>
      </w:docPartPr>
      <w:docPartBody>
        <w:p w:rsidR="00DB050F" w:rsidRDefault="00AF767B" w:rsidP="00AF767B">
          <w:pPr>
            <w:pStyle w:val="ADBC928928054FB091D75BDAC031EDD7"/>
          </w:pPr>
          <w:r w:rsidRPr="00200131">
            <w:rPr>
              <w:rStyle w:val="PlaceholderText"/>
            </w:rPr>
            <w:t>Click here to enter text.</w:t>
          </w:r>
        </w:p>
      </w:docPartBody>
    </w:docPart>
    <w:docPart>
      <w:docPartPr>
        <w:name w:val="3A4E2737A6CE4A3796E180D2EE452880"/>
        <w:category>
          <w:name w:val="General"/>
          <w:gallery w:val="placeholder"/>
        </w:category>
        <w:types>
          <w:type w:val="bbPlcHdr"/>
        </w:types>
        <w:behaviors>
          <w:behavior w:val="content"/>
        </w:behaviors>
        <w:guid w:val="{B6814326-3E90-4A65-A6E7-B98283DF234C}"/>
      </w:docPartPr>
      <w:docPartBody>
        <w:p w:rsidR="00DB050F" w:rsidRDefault="00AF767B" w:rsidP="00AF767B">
          <w:pPr>
            <w:pStyle w:val="3A4E2737A6CE4A3796E180D2EE452880"/>
          </w:pPr>
          <w:r w:rsidRPr="00200131">
            <w:rPr>
              <w:rStyle w:val="PlaceholderText"/>
            </w:rPr>
            <w:t>Click here to enter text.</w:t>
          </w:r>
        </w:p>
      </w:docPartBody>
    </w:docPart>
    <w:docPart>
      <w:docPartPr>
        <w:name w:val="AA282085B7F741D3835A128F5470CB52"/>
        <w:category>
          <w:name w:val="General"/>
          <w:gallery w:val="placeholder"/>
        </w:category>
        <w:types>
          <w:type w:val="bbPlcHdr"/>
        </w:types>
        <w:behaviors>
          <w:behavior w:val="content"/>
        </w:behaviors>
        <w:guid w:val="{DF1E56BA-33B1-435B-B12E-CF49F0DB4EBE}"/>
      </w:docPartPr>
      <w:docPartBody>
        <w:p w:rsidR="00DB050F" w:rsidRDefault="00AF767B" w:rsidP="00AF767B">
          <w:pPr>
            <w:pStyle w:val="AA282085B7F741D3835A128F5470CB52"/>
          </w:pPr>
          <w:r w:rsidRPr="00200131">
            <w:rPr>
              <w:rStyle w:val="PlaceholderText"/>
            </w:rPr>
            <w:t>Click here to enter text.</w:t>
          </w:r>
        </w:p>
      </w:docPartBody>
    </w:docPart>
    <w:docPart>
      <w:docPartPr>
        <w:name w:val="E98A259F58544AD78A1BD2E2778FBCE0"/>
        <w:category>
          <w:name w:val="General"/>
          <w:gallery w:val="placeholder"/>
        </w:category>
        <w:types>
          <w:type w:val="bbPlcHdr"/>
        </w:types>
        <w:behaviors>
          <w:behavior w:val="content"/>
        </w:behaviors>
        <w:guid w:val="{8447891E-F835-4E57-9A0C-503AF5C43971}"/>
      </w:docPartPr>
      <w:docPartBody>
        <w:p w:rsidR="00DB050F" w:rsidRDefault="00AF767B" w:rsidP="00AF767B">
          <w:pPr>
            <w:pStyle w:val="E98A259F58544AD78A1BD2E2778FBCE0"/>
          </w:pPr>
          <w:r w:rsidRPr="00200131">
            <w:rPr>
              <w:rStyle w:val="PlaceholderText"/>
            </w:rPr>
            <w:t>Click here to enter text.</w:t>
          </w:r>
        </w:p>
      </w:docPartBody>
    </w:docPart>
    <w:docPart>
      <w:docPartPr>
        <w:name w:val="2B9A69A33D434760B8D0162227D2D753"/>
        <w:category>
          <w:name w:val="General"/>
          <w:gallery w:val="placeholder"/>
        </w:category>
        <w:types>
          <w:type w:val="bbPlcHdr"/>
        </w:types>
        <w:behaviors>
          <w:behavior w:val="content"/>
        </w:behaviors>
        <w:guid w:val="{98B6B3CE-1F89-4BDE-989B-263D7BE2C368}"/>
      </w:docPartPr>
      <w:docPartBody>
        <w:p w:rsidR="00DB050F" w:rsidRDefault="00AF767B" w:rsidP="00AF767B">
          <w:pPr>
            <w:pStyle w:val="2B9A69A33D434760B8D0162227D2D753"/>
          </w:pPr>
          <w:r w:rsidRPr="00200131">
            <w:rPr>
              <w:rStyle w:val="PlaceholderText"/>
            </w:rPr>
            <w:t>Click here to enter text.</w:t>
          </w:r>
        </w:p>
      </w:docPartBody>
    </w:docPart>
    <w:docPart>
      <w:docPartPr>
        <w:name w:val="6D136387075748C2AA829E2F0C9521F3"/>
        <w:category>
          <w:name w:val="General"/>
          <w:gallery w:val="placeholder"/>
        </w:category>
        <w:types>
          <w:type w:val="bbPlcHdr"/>
        </w:types>
        <w:behaviors>
          <w:behavior w:val="content"/>
        </w:behaviors>
        <w:guid w:val="{6331E861-E87E-4DAD-93F9-7C8D71963ED4}"/>
      </w:docPartPr>
      <w:docPartBody>
        <w:p w:rsidR="00DB050F" w:rsidRDefault="00AF767B" w:rsidP="00AF767B">
          <w:pPr>
            <w:pStyle w:val="6D136387075748C2AA829E2F0C9521F3"/>
          </w:pPr>
          <w:r w:rsidRPr="00B04250">
            <w:rPr>
              <w:rStyle w:val="PlaceholderText"/>
            </w:rPr>
            <w:t>Click here to enter text.</w:t>
          </w:r>
        </w:p>
      </w:docPartBody>
    </w:docPart>
    <w:docPart>
      <w:docPartPr>
        <w:name w:val="79DD4D111BC24631AEA6E28CAB6D8393"/>
        <w:category>
          <w:name w:val="General"/>
          <w:gallery w:val="placeholder"/>
        </w:category>
        <w:types>
          <w:type w:val="bbPlcHdr"/>
        </w:types>
        <w:behaviors>
          <w:behavior w:val="content"/>
        </w:behaviors>
        <w:guid w:val="{D15022CC-E0C9-4024-928A-90C55AFDF20B}"/>
      </w:docPartPr>
      <w:docPartBody>
        <w:p w:rsidR="00DB050F" w:rsidRDefault="00AF767B" w:rsidP="00AF767B">
          <w:pPr>
            <w:pStyle w:val="79DD4D111BC24631AEA6E28CAB6D8393"/>
          </w:pPr>
          <w:r w:rsidRPr="00B04250">
            <w:rPr>
              <w:rStyle w:val="PlaceholderText"/>
            </w:rPr>
            <w:t>Click here to enter text.</w:t>
          </w:r>
        </w:p>
      </w:docPartBody>
    </w:docPart>
    <w:docPart>
      <w:docPartPr>
        <w:name w:val="DefaultPlaceholder_22675703"/>
        <w:category>
          <w:name w:val="General"/>
          <w:gallery w:val="placeholder"/>
        </w:category>
        <w:types>
          <w:type w:val="bbPlcHdr"/>
        </w:types>
        <w:behaviors>
          <w:behavior w:val="content"/>
        </w:behaviors>
        <w:guid w:val="{4983A19E-161B-49B6-8463-AF39C26EBB89}"/>
      </w:docPartPr>
      <w:docPartBody>
        <w:p w:rsidR="00DB050F" w:rsidRDefault="00AF767B">
          <w:r w:rsidRPr="00074411">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sual Geez Unicode">
    <w:panose1 w:val="00000400000000000000"/>
    <w:charset w:val="00"/>
    <w:family w:val="auto"/>
    <w:pitch w:val="variable"/>
    <w:sig w:usb0="00000003" w:usb1="00000000" w:usb2="00000000" w:usb3="00000000" w:csb0="00000001" w:csb1="00000000"/>
  </w:font>
  <w:font w:name="Power Geez Unicode1">
    <w:altName w:val="Space Age"/>
    <w:charset w:val="00"/>
    <w:family w:val="auto"/>
    <w:pitch w:val="variable"/>
    <w:sig w:usb0="00000003" w:usb1="00000000" w:usb2="00000000" w:usb3="00000000" w:csb0="00000001" w:csb1="00000000"/>
  </w:font>
  <w:font w:name="Ge'ez-1">
    <w:altName w:val="Segoe UI"/>
    <w:panose1 w:val="020B0500000000000000"/>
    <w:charset w:val="00"/>
    <w:family w:val="swiss"/>
    <w:pitch w:val="variable"/>
    <w:sig w:usb0="00000007" w:usb1="00000000" w:usb2="00000000" w:usb3="00000000" w:csb0="00000081" w:csb1="00000000"/>
  </w:font>
  <w:font w:name="MingLiU">
    <w:altName w:val="Arial Unicode MS"/>
    <w:panose1 w:val="02010609000101010101"/>
    <w:charset w:val="88"/>
    <w:family w:val="modern"/>
    <w:notTrueType/>
    <w:pitch w:val="fixed"/>
    <w:sig w:usb0="00000000" w:usb1="08080000" w:usb2="00000010" w:usb3="00000000" w:csb0="00100000" w:csb1="00000000"/>
  </w:font>
  <w:font w:name="Nyala">
    <w:altName w:val="Times New Roman"/>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F767B"/>
    <w:rsid w:val="001475F5"/>
    <w:rsid w:val="00426EB2"/>
    <w:rsid w:val="004844E0"/>
    <w:rsid w:val="00523767"/>
    <w:rsid w:val="007610F0"/>
    <w:rsid w:val="00857F38"/>
    <w:rsid w:val="00AF767B"/>
    <w:rsid w:val="00DB050F"/>
    <w:rsid w:val="00E2081D"/>
    <w:rsid w:val="00EE67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67B"/>
    <w:rPr>
      <w:color w:val="808080"/>
    </w:rPr>
  </w:style>
  <w:style w:type="paragraph" w:customStyle="1" w:styleId="C7228900B3D64ACFBF663E0C3980D093">
    <w:name w:val="C7228900B3D64ACFBF663E0C3980D093"/>
    <w:rsid w:val="00AF767B"/>
  </w:style>
  <w:style w:type="paragraph" w:customStyle="1" w:styleId="4C355C02C9AE4E89A3192A36BBF8A6E8">
    <w:name w:val="4C355C02C9AE4E89A3192A36BBF8A6E8"/>
    <w:rsid w:val="00AF767B"/>
  </w:style>
  <w:style w:type="paragraph" w:customStyle="1" w:styleId="ADBC928928054FB091D75BDAC031EDD7">
    <w:name w:val="ADBC928928054FB091D75BDAC031EDD7"/>
    <w:rsid w:val="00AF767B"/>
  </w:style>
  <w:style w:type="paragraph" w:customStyle="1" w:styleId="3A4E2737A6CE4A3796E180D2EE452880">
    <w:name w:val="3A4E2737A6CE4A3796E180D2EE452880"/>
    <w:rsid w:val="00AF767B"/>
  </w:style>
  <w:style w:type="paragraph" w:customStyle="1" w:styleId="AA282085B7F741D3835A128F5470CB52">
    <w:name w:val="AA282085B7F741D3835A128F5470CB52"/>
    <w:rsid w:val="00AF767B"/>
  </w:style>
  <w:style w:type="paragraph" w:customStyle="1" w:styleId="E98A259F58544AD78A1BD2E2778FBCE0">
    <w:name w:val="E98A259F58544AD78A1BD2E2778FBCE0"/>
    <w:rsid w:val="00AF767B"/>
  </w:style>
  <w:style w:type="paragraph" w:customStyle="1" w:styleId="2B9A69A33D434760B8D0162227D2D753">
    <w:name w:val="2B9A69A33D434760B8D0162227D2D753"/>
    <w:rsid w:val="00AF767B"/>
  </w:style>
  <w:style w:type="paragraph" w:customStyle="1" w:styleId="6D136387075748C2AA829E2F0C9521F3">
    <w:name w:val="6D136387075748C2AA829E2F0C9521F3"/>
    <w:rsid w:val="00AF767B"/>
  </w:style>
  <w:style w:type="paragraph" w:customStyle="1" w:styleId="79DD4D111BC24631AEA6E28CAB6D8393">
    <w:name w:val="79DD4D111BC24631AEA6E28CAB6D8393"/>
    <w:rsid w:val="00AF767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kake</dc:creator>
  <cp:lastModifiedBy>Robel</cp:lastModifiedBy>
  <cp:revision>13</cp:revision>
  <cp:lastPrinted>2014-07-11T13:08:00Z</cp:lastPrinted>
  <dcterms:created xsi:type="dcterms:W3CDTF">2014-06-17T06:57:00Z</dcterms:created>
  <dcterms:modified xsi:type="dcterms:W3CDTF">2021-04-27T08:03:00Z</dcterms:modified>
</cp:coreProperties>
</file>